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0F" w:rsidRDefault="0037130F">
      <w:r w:rsidRPr="0037130F">
        <w:rPr>
          <w:noProof/>
        </w:rPr>
        <w:drawing>
          <wp:anchor distT="0" distB="0" distL="114300" distR="114300" simplePos="0" relativeHeight="251645952" behindDoc="0" locked="0" layoutInCell="1" allowOverlap="1" wp14:anchorId="566B6F14" wp14:editId="086B57A9">
            <wp:simplePos x="0" y="0"/>
            <wp:positionH relativeFrom="column">
              <wp:posOffset>-628854</wp:posOffset>
            </wp:positionH>
            <wp:positionV relativeFrom="paragraph">
              <wp:posOffset>-273325</wp:posOffset>
            </wp:positionV>
            <wp:extent cx="2743200" cy="713232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88EFFE0" wp14:editId="190EAD30">
                <wp:simplePos x="0" y="0"/>
                <wp:positionH relativeFrom="column">
                  <wp:posOffset>2983769</wp:posOffset>
                </wp:positionH>
                <wp:positionV relativeFrom="paragraph">
                  <wp:posOffset>48</wp:posOffset>
                </wp:positionV>
                <wp:extent cx="3545205" cy="5861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D91" w:rsidRPr="0037130F" w:rsidRDefault="008D10B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2018 Semi-A</w:t>
                            </w:r>
                            <w:r w:rsidR="002E1D91" w:rsidRPr="0037130F">
                              <w:rPr>
                                <w:b/>
                                <w:sz w:val="48"/>
                                <w:szCs w:val="48"/>
                              </w:rPr>
                              <w:t>nnual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EF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95pt;margin-top:0;width:279.15pt;height:46.1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R3xIQIAAB0EAAAOAAAAZHJzL2Uyb0RvYy54bWysU81u2zAMvg/YOwi6L3a8uE2NOEWXLsOA&#10;7gdo9wCyLMfCJFGTlNjZ04+S0zTbbsN0EEiR/ER+JFe3o1bkIJyXYGo6n+WUCMOhlWZX029P2zdL&#10;SnxgpmUKjKjpUXh6u379ajXYShTQg2qFIwhifDXYmvYh2CrLPO+FZn4GVhg0duA0C6i6XdY6NiC6&#10;VlmR51fZAK61DrjwHl/vJyNdJ/yuEzx86TovAlE1xdxCul26m3hn6xWrdo7ZXvJTGuwfstBMGvz0&#10;DHXPAiN7J/+C0pI78NCFGQedQddJLlINWM08/6Oax55ZkWpBcrw90+T/Hyz/fPjqiGxrWsyvKTFM&#10;Y5OexBjIOxhJEfkZrK/Q7dGiYxjxGfucavX2Afh3TwxsemZ24s45GHrBWsxvHiOzi9AJx0eQZvgE&#10;LX7D9gES0Ng5HclDOgiiY5+O597EVDg+vi0XZZGXlHC0lcurOcrxC1Y9R1vnwwcBmkShpg57n9DZ&#10;4cGHyfXZJX7mQcl2K5VKits1G+XIgeGcbNM5of/mpgwZanpTFmVCNhDjEZpVWgacYyV1TZd5PDGc&#10;VZGN96ZNcmBSTTImrcyJnsjIxE0YmxEdI2cNtEckysE0r7hfKPTgflIy4KzW1P/YMycoUR8Nkn0z&#10;XyzicCdlUV4XqLhLS3NpYYYjVE0DJZO4CWkhYr4G7rApnUx8vWRyyhVnMDF+2pc45Jd68nrZ6vUv&#10;AAAA//8DAFBLAwQUAAYACAAAACEAJSaT4twAAAAIAQAADwAAAGRycy9kb3ducmV2LnhtbEyPQU+D&#10;QBSE7yb+h80z8WLsIlZakEejJppeW/sDHvAKRPYtYbeF/nu3Jz1OZjLzTb6ZTa/OPLrOCsLTIgLF&#10;Utm6kwbh8P35uAblPElNvRVGuLCDTXF7k1NW20l2fN77RoUScRkhtN4PmdauatmQW9iBJXhHOxry&#10;QY6NrkeaQrnpdRxFiTbUSVhoaeCPlquf/ckgHLfTw0s6lV/+sNotk3fqVqW9IN7fzW+voDzP/i8M&#10;V/yADkVgKu1Jaqd6hGWSpiGKEB5d7Shex6BKhDR+Bl3k+v+B4hcAAP//AwBQSwECLQAUAAYACAAA&#10;ACEAtoM4kv4AAADhAQAAEwAAAAAAAAAAAAAAAAAAAAAAW0NvbnRlbnRfVHlwZXNdLnhtbFBLAQIt&#10;ABQABgAIAAAAIQA4/SH/1gAAAJQBAAALAAAAAAAAAAAAAAAAAC8BAABfcmVscy8ucmVsc1BLAQIt&#10;ABQABgAIAAAAIQAX/R3xIQIAAB0EAAAOAAAAAAAAAAAAAAAAAC4CAABkcnMvZTJvRG9jLnhtbFBL&#10;AQItABQABgAIAAAAIQAlJpPi3AAAAAgBAAAPAAAAAAAAAAAAAAAAAHsEAABkcnMvZG93bnJldi54&#10;bWxQSwUGAAAAAAQABADzAAAAhAUAAAAA&#10;" stroked="f">
                <v:textbox>
                  <w:txbxContent>
                    <w:p w:rsidR="002E1D91" w:rsidRPr="0037130F" w:rsidRDefault="008D10B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2018 Semi-A</w:t>
                      </w:r>
                      <w:r w:rsidR="002E1D91" w:rsidRPr="0037130F">
                        <w:rPr>
                          <w:b/>
                          <w:sz w:val="48"/>
                          <w:szCs w:val="48"/>
                        </w:rPr>
                        <w:t>nnual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1D91" w:rsidRDefault="002E1D91" w:rsidP="0063509D">
      <w:pPr>
        <w:jc w:val="right"/>
        <w:sectPr w:rsidR="002E1D9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page" w:tblpX="1189" w:tblpY="2521"/>
        <w:tblW w:w="9743" w:type="dxa"/>
        <w:tblLook w:val="04A0" w:firstRow="1" w:lastRow="0" w:firstColumn="1" w:lastColumn="0" w:noHBand="0" w:noVBand="1"/>
      </w:tblPr>
      <w:tblGrid>
        <w:gridCol w:w="3154"/>
        <w:gridCol w:w="3435"/>
        <w:gridCol w:w="3154"/>
      </w:tblGrid>
      <w:tr w:rsidR="002E1D91" w:rsidTr="002E1D91">
        <w:trPr>
          <w:trHeight w:val="505"/>
        </w:trPr>
        <w:tc>
          <w:tcPr>
            <w:tcW w:w="3154" w:type="dxa"/>
            <w:shd w:val="clear" w:color="auto" w:fill="ED7D31" w:themeFill="accent2"/>
          </w:tcPr>
          <w:p w:rsidR="002E1D91" w:rsidRPr="0037130F" w:rsidRDefault="008D10BA" w:rsidP="002E1D91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Jan – June 2018</w:t>
            </w:r>
          </w:p>
        </w:tc>
        <w:tc>
          <w:tcPr>
            <w:tcW w:w="3435" w:type="dxa"/>
            <w:shd w:val="clear" w:color="auto" w:fill="ED7D31" w:themeFill="accent2"/>
          </w:tcPr>
          <w:p w:rsidR="002E1D91" w:rsidRPr="0037130F" w:rsidRDefault="002E1D91" w:rsidP="002E1D9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7130F">
              <w:rPr>
                <w:b/>
                <w:color w:val="FFFFFF" w:themeColor="background1"/>
                <w:sz w:val="28"/>
                <w:szCs w:val="28"/>
              </w:rPr>
              <w:t>Board Position</w:t>
            </w:r>
          </w:p>
        </w:tc>
        <w:tc>
          <w:tcPr>
            <w:tcW w:w="3154" w:type="dxa"/>
            <w:shd w:val="clear" w:color="auto" w:fill="ED7D31" w:themeFill="accent2"/>
          </w:tcPr>
          <w:p w:rsidR="002E1D91" w:rsidRPr="0037130F" w:rsidRDefault="008D10BA" w:rsidP="002E1D91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June – Dec 2018</w:t>
            </w:r>
          </w:p>
        </w:tc>
      </w:tr>
      <w:tr w:rsidR="008D10BA" w:rsidTr="002E1D91">
        <w:trPr>
          <w:trHeight w:val="401"/>
        </w:trPr>
        <w:tc>
          <w:tcPr>
            <w:tcW w:w="3154" w:type="dxa"/>
          </w:tcPr>
          <w:p w:rsidR="008D10BA" w:rsidRDefault="008D10BA" w:rsidP="008D10BA">
            <w:r>
              <w:t>Michelle Campanella</w:t>
            </w:r>
          </w:p>
        </w:tc>
        <w:tc>
          <w:tcPr>
            <w:tcW w:w="3435" w:type="dxa"/>
          </w:tcPr>
          <w:p w:rsidR="008D10BA" w:rsidRPr="0037130F" w:rsidRDefault="008D10BA" w:rsidP="008D10BA">
            <w:pPr>
              <w:rPr>
                <w:b/>
              </w:rPr>
            </w:pPr>
            <w:r w:rsidRPr="0037130F">
              <w:rPr>
                <w:b/>
              </w:rPr>
              <w:t>President</w:t>
            </w:r>
          </w:p>
        </w:tc>
        <w:tc>
          <w:tcPr>
            <w:tcW w:w="3154" w:type="dxa"/>
          </w:tcPr>
          <w:p w:rsidR="008D10BA" w:rsidRDefault="008D10BA" w:rsidP="008D10BA">
            <w:r>
              <w:t>Michelle Campanella</w:t>
            </w:r>
          </w:p>
        </w:tc>
      </w:tr>
      <w:tr w:rsidR="008D10BA" w:rsidTr="002E1D91">
        <w:trPr>
          <w:trHeight w:val="191"/>
        </w:trPr>
        <w:tc>
          <w:tcPr>
            <w:tcW w:w="3154" w:type="dxa"/>
          </w:tcPr>
          <w:p w:rsidR="008D10BA" w:rsidRDefault="008D10BA" w:rsidP="008D10BA">
            <w:r>
              <w:t>Michelle Lewis</w:t>
            </w:r>
          </w:p>
        </w:tc>
        <w:tc>
          <w:tcPr>
            <w:tcW w:w="3435" w:type="dxa"/>
          </w:tcPr>
          <w:p w:rsidR="008D10BA" w:rsidRPr="0037130F" w:rsidRDefault="008D10BA" w:rsidP="008D10BA">
            <w:pPr>
              <w:rPr>
                <w:b/>
              </w:rPr>
            </w:pPr>
            <w:r w:rsidRPr="0037130F">
              <w:rPr>
                <w:b/>
              </w:rPr>
              <w:t>Past President</w:t>
            </w:r>
          </w:p>
        </w:tc>
        <w:tc>
          <w:tcPr>
            <w:tcW w:w="3154" w:type="dxa"/>
          </w:tcPr>
          <w:p w:rsidR="008D10BA" w:rsidRDefault="008D10BA" w:rsidP="008D10BA">
            <w:r>
              <w:t>Michelle Lewis</w:t>
            </w:r>
          </w:p>
        </w:tc>
      </w:tr>
      <w:tr w:rsidR="008D10BA" w:rsidTr="002E1D91">
        <w:trPr>
          <w:trHeight w:val="387"/>
        </w:trPr>
        <w:tc>
          <w:tcPr>
            <w:tcW w:w="3154" w:type="dxa"/>
          </w:tcPr>
          <w:p w:rsidR="008D10BA" w:rsidRDefault="008D10BA" w:rsidP="008D10BA">
            <w:r>
              <w:t>Will Wallace</w:t>
            </w:r>
          </w:p>
        </w:tc>
        <w:tc>
          <w:tcPr>
            <w:tcW w:w="3435" w:type="dxa"/>
          </w:tcPr>
          <w:p w:rsidR="008D10BA" w:rsidRPr="0037130F" w:rsidRDefault="008D10BA" w:rsidP="008D10BA">
            <w:pPr>
              <w:rPr>
                <w:b/>
              </w:rPr>
            </w:pPr>
            <w:r w:rsidRPr="0037130F">
              <w:rPr>
                <w:b/>
              </w:rPr>
              <w:t>President Elect</w:t>
            </w:r>
          </w:p>
        </w:tc>
        <w:tc>
          <w:tcPr>
            <w:tcW w:w="3154" w:type="dxa"/>
          </w:tcPr>
          <w:p w:rsidR="008D10BA" w:rsidRDefault="008D10BA" w:rsidP="008D10BA">
            <w:r>
              <w:t>Will Wallace</w:t>
            </w:r>
          </w:p>
        </w:tc>
      </w:tr>
      <w:tr w:rsidR="008D10BA" w:rsidTr="002E1D91">
        <w:trPr>
          <w:trHeight w:val="191"/>
        </w:trPr>
        <w:tc>
          <w:tcPr>
            <w:tcW w:w="3154" w:type="dxa"/>
          </w:tcPr>
          <w:p w:rsidR="008D10BA" w:rsidRDefault="008D10BA" w:rsidP="008D10BA">
            <w:r>
              <w:t>Bob Peter</w:t>
            </w:r>
          </w:p>
        </w:tc>
        <w:tc>
          <w:tcPr>
            <w:tcW w:w="3435" w:type="dxa"/>
          </w:tcPr>
          <w:p w:rsidR="008D10BA" w:rsidRPr="0037130F" w:rsidRDefault="008D10BA" w:rsidP="008D10BA">
            <w:pPr>
              <w:rPr>
                <w:b/>
              </w:rPr>
            </w:pPr>
            <w:r w:rsidRPr="0037130F">
              <w:rPr>
                <w:b/>
              </w:rPr>
              <w:t>VP Programs</w:t>
            </w:r>
          </w:p>
        </w:tc>
        <w:tc>
          <w:tcPr>
            <w:tcW w:w="3154" w:type="dxa"/>
          </w:tcPr>
          <w:p w:rsidR="008D10BA" w:rsidRDefault="008D10BA" w:rsidP="008D10BA">
            <w:r>
              <w:t>Bob Peter</w:t>
            </w:r>
          </w:p>
        </w:tc>
      </w:tr>
      <w:tr w:rsidR="008D10BA" w:rsidTr="002E1D91">
        <w:trPr>
          <w:trHeight w:val="191"/>
        </w:trPr>
        <w:tc>
          <w:tcPr>
            <w:tcW w:w="3154" w:type="dxa"/>
          </w:tcPr>
          <w:p w:rsidR="008D10BA" w:rsidRDefault="008D10BA" w:rsidP="008D10BA">
            <w:r>
              <w:t>Phil Minarik</w:t>
            </w:r>
          </w:p>
        </w:tc>
        <w:tc>
          <w:tcPr>
            <w:tcW w:w="3435" w:type="dxa"/>
          </w:tcPr>
          <w:p w:rsidR="008D10BA" w:rsidRPr="0037130F" w:rsidRDefault="008D10BA" w:rsidP="008D10BA">
            <w:pPr>
              <w:rPr>
                <w:b/>
              </w:rPr>
            </w:pPr>
            <w:r w:rsidRPr="0037130F">
              <w:rPr>
                <w:b/>
              </w:rPr>
              <w:t>VP Finance</w:t>
            </w:r>
          </w:p>
        </w:tc>
        <w:tc>
          <w:tcPr>
            <w:tcW w:w="3154" w:type="dxa"/>
          </w:tcPr>
          <w:p w:rsidR="008D10BA" w:rsidRDefault="008D10BA" w:rsidP="008D10BA">
            <w:r>
              <w:t>Phil Minarik</w:t>
            </w:r>
          </w:p>
        </w:tc>
      </w:tr>
      <w:tr w:rsidR="008D10BA" w:rsidTr="002E1D91">
        <w:trPr>
          <w:trHeight w:val="401"/>
        </w:trPr>
        <w:tc>
          <w:tcPr>
            <w:tcW w:w="3154" w:type="dxa"/>
          </w:tcPr>
          <w:p w:rsidR="008D10BA" w:rsidRDefault="008D10BA" w:rsidP="008D10BA">
            <w:r>
              <w:t>Jill Reilly</w:t>
            </w:r>
          </w:p>
        </w:tc>
        <w:tc>
          <w:tcPr>
            <w:tcW w:w="3435" w:type="dxa"/>
          </w:tcPr>
          <w:p w:rsidR="008D10BA" w:rsidRPr="0037130F" w:rsidRDefault="008D10BA" w:rsidP="008D10BA">
            <w:pPr>
              <w:rPr>
                <w:b/>
              </w:rPr>
            </w:pPr>
            <w:r w:rsidRPr="0037130F">
              <w:rPr>
                <w:b/>
              </w:rPr>
              <w:t>VP Membership</w:t>
            </w:r>
          </w:p>
        </w:tc>
        <w:tc>
          <w:tcPr>
            <w:tcW w:w="3154" w:type="dxa"/>
          </w:tcPr>
          <w:p w:rsidR="008D10BA" w:rsidRDefault="008D10BA" w:rsidP="008D10BA">
            <w:r>
              <w:t>Sharon Kraynik</w:t>
            </w:r>
          </w:p>
        </w:tc>
      </w:tr>
      <w:tr w:rsidR="008D10BA" w:rsidTr="002E1D91">
        <w:trPr>
          <w:trHeight w:val="401"/>
        </w:trPr>
        <w:tc>
          <w:tcPr>
            <w:tcW w:w="3154" w:type="dxa"/>
          </w:tcPr>
          <w:p w:rsidR="008D10BA" w:rsidRDefault="008D10BA" w:rsidP="008D10BA">
            <w:r>
              <w:t>Eric Rowland</w:t>
            </w:r>
          </w:p>
        </w:tc>
        <w:tc>
          <w:tcPr>
            <w:tcW w:w="3435" w:type="dxa"/>
          </w:tcPr>
          <w:p w:rsidR="008D10BA" w:rsidRPr="0037130F" w:rsidRDefault="008D10BA" w:rsidP="008D10BA">
            <w:pPr>
              <w:rPr>
                <w:b/>
              </w:rPr>
            </w:pPr>
            <w:r w:rsidRPr="0037130F">
              <w:rPr>
                <w:b/>
              </w:rPr>
              <w:t>VP Technology &amp; Social Media</w:t>
            </w:r>
          </w:p>
        </w:tc>
        <w:tc>
          <w:tcPr>
            <w:tcW w:w="3154" w:type="dxa"/>
          </w:tcPr>
          <w:p w:rsidR="008D10BA" w:rsidRDefault="008D10BA" w:rsidP="008D10BA">
            <w:r>
              <w:t>Eric Rowland</w:t>
            </w:r>
          </w:p>
        </w:tc>
      </w:tr>
      <w:tr w:rsidR="008D10BA" w:rsidTr="002E1D91">
        <w:trPr>
          <w:trHeight w:val="387"/>
        </w:trPr>
        <w:tc>
          <w:tcPr>
            <w:tcW w:w="3154" w:type="dxa"/>
          </w:tcPr>
          <w:p w:rsidR="008D10BA" w:rsidRDefault="008D10BA" w:rsidP="008D10BA">
            <w:r>
              <w:t>Catherine Majane</w:t>
            </w:r>
          </w:p>
        </w:tc>
        <w:tc>
          <w:tcPr>
            <w:tcW w:w="3435" w:type="dxa"/>
          </w:tcPr>
          <w:p w:rsidR="008D10BA" w:rsidRPr="0037130F" w:rsidRDefault="008D10BA" w:rsidP="008D10BA">
            <w:pPr>
              <w:rPr>
                <w:b/>
              </w:rPr>
            </w:pPr>
            <w:r w:rsidRPr="0037130F">
              <w:rPr>
                <w:b/>
              </w:rPr>
              <w:t>VP Operations</w:t>
            </w:r>
          </w:p>
        </w:tc>
        <w:tc>
          <w:tcPr>
            <w:tcW w:w="3154" w:type="dxa"/>
          </w:tcPr>
          <w:p w:rsidR="008D10BA" w:rsidRDefault="008D10BA" w:rsidP="008D10BA">
            <w:r>
              <w:t>Catherine Majane</w:t>
            </w:r>
          </w:p>
        </w:tc>
      </w:tr>
      <w:tr w:rsidR="008D10BA" w:rsidTr="002E1D91">
        <w:trPr>
          <w:trHeight w:val="401"/>
        </w:trPr>
        <w:tc>
          <w:tcPr>
            <w:tcW w:w="3154" w:type="dxa"/>
          </w:tcPr>
          <w:p w:rsidR="008D10BA" w:rsidRDefault="008D10BA" w:rsidP="008D10BA">
            <w:r>
              <w:t>Leticia DeJesus</w:t>
            </w:r>
          </w:p>
        </w:tc>
        <w:tc>
          <w:tcPr>
            <w:tcW w:w="3435" w:type="dxa"/>
          </w:tcPr>
          <w:p w:rsidR="008D10BA" w:rsidRPr="0037130F" w:rsidRDefault="008D10BA" w:rsidP="008D10BA">
            <w:pPr>
              <w:rPr>
                <w:b/>
              </w:rPr>
            </w:pPr>
            <w:r>
              <w:rPr>
                <w:b/>
              </w:rPr>
              <w:t>VP Fundraising &amp; Marketing</w:t>
            </w:r>
          </w:p>
        </w:tc>
        <w:tc>
          <w:tcPr>
            <w:tcW w:w="3154" w:type="dxa"/>
          </w:tcPr>
          <w:p w:rsidR="008D10BA" w:rsidRDefault="008D10BA" w:rsidP="008D10BA">
            <w:r>
              <w:t>Leticia DeJesus</w:t>
            </w:r>
          </w:p>
        </w:tc>
      </w:tr>
    </w:tbl>
    <w:p w:rsidR="0037130F" w:rsidRDefault="0037130F" w:rsidP="0063509D">
      <w:pPr>
        <w:jc w:val="right"/>
      </w:pPr>
    </w:p>
    <w:p w:rsidR="002E1D91" w:rsidRPr="002E1D91" w:rsidRDefault="002E1D91" w:rsidP="002E1D91">
      <w:pPr>
        <w:rPr>
          <w:sz w:val="4"/>
          <w:szCs w:val="4"/>
        </w:rPr>
      </w:pPr>
      <w:r>
        <w:rPr>
          <w:sz w:val="4"/>
          <w:szCs w:val="4"/>
        </w:rPr>
        <w:t>`</w:t>
      </w:r>
    </w:p>
    <w:p w:rsidR="002E1D91" w:rsidRDefault="002E1D91">
      <w:pPr>
        <w:sectPr w:rsidR="002E1D91" w:rsidSect="002E1D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4E2B" w:rsidRDefault="008D10BA">
      <w:r>
        <w:rPr>
          <w:noProof/>
        </w:rPr>
        <mc:AlternateContent>
          <mc:Choice Requires="wps">
            <w:drawing>
              <wp:anchor distT="0" distB="0" distL="114300" distR="114300" simplePos="0" relativeHeight="251384832" behindDoc="0" locked="0" layoutInCell="1" allowOverlap="1" wp14:anchorId="2BF83DF6" wp14:editId="020CFEF6">
                <wp:simplePos x="0" y="0"/>
                <wp:positionH relativeFrom="column">
                  <wp:posOffset>-361950</wp:posOffset>
                </wp:positionH>
                <wp:positionV relativeFrom="paragraph">
                  <wp:posOffset>2684779</wp:posOffset>
                </wp:positionV>
                <wp:extent cx="3263900" cy="2790825"/>
                <wp:effectExtent l="19050" t="19050" r="1270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01382" w:rsidRDefault="002E1D91" w:rsidP="00DF0DD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Finance</w:t>
                            </w:r>
                            <w:r w:rsidR="001519D4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643FE" w:rsidRDefault="001519D4" w:rsidP="00DF0DD4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F0AB466" wp14:editId="1807442E">
                                  <wp:extent cx="3098800" cy="1511300"/>
                                  <wp:effectExtent l="0" t="0" r="25400" b="12700"/>
                                  <wp:docPr id="10" name="Chart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1D91" w:rsidRPr="00B53B91" w:rsidRDefault="002E1D91" w:rsidP="00DF0D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*Figures are rounded with final data available</w:t>
                            </w:r>
                            <w:r w:rsidR="008D10BA">
                              <w:t xml:space="preserve"> 12/31/18</w:t>
                            </w:r>
                            <w:r w:rsidR="00001D1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3DF6" id="Text Box 5" o:spid="_x0000_s1027" type="#_x0000_t202" style="position:absolute;margin-left:-28.5pt;margin-top:211.4pt;width:257pt;height:219.75pt;z-index:25138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zdgQIAAMwEAAAOAAAAZHJzL2Uyb0RvYy54bWysVNtunDAQfa/Uf7D8TjAEFhaFjQiUqlJ6&#10;kZJ+gAGzoIJNbWchjfrvHZvNZpuqL1V5sDwe+8zlnOHqehkHdGBS9YKn2LsgGDFei6bn+xR/vS+d&#10;GCOlKW/oIDhL8SNT+Hr39s3VPCXMF50YGiYRgHCVzFOKO62nxHVV3bGRqgsxMQ7OVsiRajDl3m0k&#10;nQF9HFyfkI07C9lMUtRMKTgtVifeWfy2ZbX+3LaKaTSkGHLTdpV2rczq7q5ospd06vr6mAb9hyxG&#10;2nMIeoIqqKboQfZ/QI19LYUSrb6oxeiKtu1rZmuAajzyqpq7jk7M1gLNUdOpTer/wdafDl8k6psU&#10;hxhxOgJF92zR6EYsKDTdmSeVwKW7Ca7pBY6BZVupmm5F/U0hLvKO8j3LpBRzx2gD2XnmpXv2dMVR&#10;BqSaP4oGwtAHLSzQ0srRtA6agQAdWHo8MWNSqeHw0t9cbgm4avD50ZbEvs3Opcnz80kq/Z6JEZlN&#10;iiVQb+Hp4VZpkw5Nnq+YaEoMfVP2w2ANua/yQaIDBZmU9rMVvLo2cDRD+DiMwrUFf8UgJCK5VReE&#10;/S3U2GsQ/NCPKY6J+VYJmsa9442Vo6b9sO7h8cBNgtAHqOK4W4X1VGaZvykuC6eIt5ETVMx34pIE&#10;zk0WhF4eRaVXRD9XdNNGq8anPIz8LAq3ziYLPSfwSOxkGfGdosxIRoIy3wY39hGEfg5qiTTcrSzq&#10;pVqsYizLhuRKNI/ArBTreMHvADadkD8wmmG0Uqy+P1DJMBo+cFDH1gsCM4vWCCAhMOS5pzr3UF4D&#10;VIo1Rus213Z+TTO4yEBFbW/5fcnkqD0YGUv7cbzNTJ7b9tbLT2j3CwAA//8DAFBLAwQUAAYACAAA&#10;ACEAMZB/HOAAAAALAQAADwAAAGRycy9kb3ducmV2LnhtbEyPy07DMBBF90j8gzVIbFDrEEIahUyq&#10;UoTYFbV00aUbD0mEX4rdJv17DBtYzszVnXOq5aQVO9Pge2sQ7ucJMDKNlb1pEfYfr7MCmA/CSKGs&#10;IYQLeVjW11eVKKUdzZbOu9CyWGJ8KRC6EFzJuW860sLPrSMTb5920CLEcWi5HMQYy7XiaZLkXIve&#10;xA+dcLTuqPnanTTCO73lh9UlO7TjZr19eVburvAO8fZmWj0BCzSFvzD84Ed0qCPT0Z6M9EwhzB4X&#10;0SUgZGkaHWIi+90cEYo8fQBeV/y/Q/0NAAD//wMAUEsBAi0AFAAGAAgAAAAhALaDOJL+AAAA4QEA&#10;ABMAAAAAAAAAAAAAAAAAAAAAAFtDb250ZW50X1R5cGVzXS54bWxQSwECLQAUAAYACAAAACEAOP0h&#10;/9YAAACUAQAACwAAAAAAAAAAAAAAAAAvAQAAX3JlbHMvLnJlbHNQSwECLQAUAAYACAAAACEAwLWc&#10;3YECAADMBAAADgAAAAAAAAAAAAAAAAAuAgAAZHJzL2Uyb0RvYy54bWxQSwECLQAUAAYACAAAACEA&#10;MZB/HOAAAAALAQAADwAAAAAAAAAAAAAAAADbBAAAZHJzL2Rvd25yZXYueG1sUEsFBgAAAAAEAAQA&#10;8wAAAOgFAAAAAA==&#10;" strokecolor="#0070c0" strokeweight="2.25pt">
                <v:textbox>
                  <w:txbxContent>
                    <w:p w:rsidR="00301382" w:rsidRDefault="002E1D91" w:rsidP="00DF0DD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Finance</w:t>
                      </w:r>
                      <w:r w:rsidR="001519D4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643FE" w:rsidRDefault="001519D4" w:rsidP="00DF0DD4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F0AB466" wp14:editId="1807442E">
                            <wp:extent cx="3098800" cy="1511300"/>
                            <wp:effectExtent l="0" t="0" r="25400" b="12700"/>
                            <wp:docPr id="10" name="Chart 1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  <w:p w:rsidR="002E1D91" w:rsidRPr="00B53B91" w:rsidRDefault="002E1D91" w:rsidP="00DF0DD4">
                      <w:pPr>
                        <w:rPr>
                          <w:sz w:val="24"/>
                          <w:szCs w:val="24"/>
                        </w:rPr>
                      </w:pPr>
                      <w:r>
                        <w:t>*Figures are rounded with final data available</w:t>
                      </w:r>
                      <w:r w:rsidR="008D10BA">
                        <w:t xml:space="preserve"> 12/31/18</w:t>
                      </w:r>
                      <w:r w:rsidR="00001D1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64E2B" w:rsidRDefault="008D10BA"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54A3FA0" wp14:editId="3810238A">
                <wp:simplePos x="0" y="0"/>
                <wp:positionH relativeFrom="column">
                  <wp:posOffset>3124200</wp:posOffset>
                </wp:positionH>
                <wp:positionV relativeFrom="page">
                  <wp:posOffset>4305299</wp:posOffset>
                </wp:positionV>
                <wp:extent cx="3263265" cy="1990725"/>
                <wp:effectExtent l="19050" t="19050" r="133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D10BA" w:rsidRPr="00E76267" w:rsidRDefault="008D10BA" w:rsidP="008D10BA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NEWS!   </w:t>
                            </w:r>
                          </w:p>
                          <w:p w:rsidR="002C7979" w:rsidRDefault="002C7979" w:rsidP="002C79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April 2018, we were awarded Chapter of the Month</w:t>
                            </w:r>
                          </w:p>
                          <w:p w:rsidR="002C7979" w:rsidRPr="002C7979" w:rsidRDefault="002C7979" w:rsidP="002C79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October, we will be hosting our first regional conference in years.</w:t>
                            </w:r>
                          </w:p>
                          <w:p w:rsidR="008D10BA" w:rsidRDefault="008D10BA" w:rsidP="008D10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year we are switching our operations to be based on a calendar year rather than </w:t>
                            </w:r>
                            <w:r w:rsidR="002C7979">
                              <w:rPr>
                                <w:sz w:val="24"/>
                                <w:szCs w:val="24"/>
                              </w:rPr>
                              <w:t>a July through June fiscal year.</w:t>
                            </w:r>
                          </w:p>
                          <w:p w:rsidR="002C7979" w:rsidRPr="002C7979" w:rsidRDefault="002C7979" w:rsidP="002C7979">
                            <w:pPr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3FA0" id="_x0000_s1028" type="#_x0000_t202" style="position:absolute;margin-left:246pt;margin-top:339pt;width:256.95pt;height:156.75pt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FBhAIAAM8EAAAOAAAAZHJzL2Uyb0RvYy54bWysVNtunDAQfa/Uf7D8TrgEll0UNiJLqSr1&#10;JiX9AGPMgmpsajsLadR/79jsbjbtW1WE0NhjnzkzZ4ab23ng6MCU7qXIcXgVYMQElU0v9jn+9lB5&#10;a4y0IaIhXAqW4yem8e327ZubacxYJDvJG6YQgAidTWOOO2PGzPc17dhA9JUcmQBnK9VADCzV3m8U&#10;mQB94H4UBCt/kqoZlaRMa9gtFyfeOvy2ZdR8aVvNDOI5Bm7GfZX71vbrb29Itldk7Hp6pEH+gcVA&#10;egFBz1AlMQQ9qv4vqKGnSmrZmisqB1+2bU+ZywGyCYM/srnvyMhcLlAcPZ7LpP8fLP18+KpQ3+Q4&#10;wkiQASR6YLNBd3JGka3ONOoMDt2PcMzMsA0qu0z1+FHS7xoJueuI2LNCKTl1jDTALrQ3/YurC462&#10;IPX0STYQhjwa6YDmVg22dFAMBOig0tNZGUuFwuZ1tII3wYiCL9xsgjRKXAySna6PSpv3TA7IGjlW&#10;IL2DJ4eP2lg6JDsdsdG05H1T9Zy7hdrXO67QgUCbVO45or86xgWaoFDrJE2WErzCsC3LziiEUibM&#10;ieQrmKE30PO8H3K8DuxjY5HM1u6daJxtSM8XG2hzYd1QCkjkaC299VwVRbQqr0uvXG9SL65Z5K2r&#10;IPbuijgJd2lahWX6a0G3lXQN+bxL0qhIk423KpLQi8Ng7RVFEHllVQRFEFe7TXznLkHoU1CnpZVv&#10;EdLM9XxsGqBrda5l8wTiKrlMGPwRwOik+onRBNOVY/3jkSiGEf8goEE2YRzbcXSLGAjBQl166ksP&#10;ERSgcmwwWsydcSNsiyFkAY3U9k7iFybH9oOpccofJ9yO5eXanXr5D21/AwAA//8DAFBLAwQUAAYA&#10;CAAAACEAmUbI0uIAAAAMAQAADwAAAGRycy9kb3ducmV2LnhtbEyPS0/DMBCE70j8B2uRuFG7UV8J&#10;2VQIClRCHPqAsxsvSVQ/othpw7+ve4LbrGY0+02+HIxmJ+p84yzCeCSAkS2damyFsN+9PiyA+SCt&#10;ktpZQvglD8vi9iaXmXJnu6HTNlQsllifSYQ6hDbj3Jc1GelHriUbvR/XGRni2VVcdfIcy43miRAz&#10;bmRj44datvRcU3nc9gZh/fYxmb9/yc2LXlH/aRKxPn6vEO/vhqdHYIGG8BeGK35EhyIyHVxvlWca&#10;YZImcUtAmM0XUVwTQkxTYAeENB1PgRc5/z+iuAAAAP//AwBQSwECLQAUAAYACAAAACEAtoM4kv4A&#10;AADhAQAAEwAAAAAAAAAAAAAAAAAAAAAAW0NvbnRlbnRfVHlwZXNdLnhtbFBLAQItABQABgAIAAAA&#10;IQA4/SH/1gAAAJQBAAALAAAAAAAAAAAAAAAAAC8BAABfcmVscy8ucmVsc1BLAQItABQABgAIAAAA&#10;IQAxvbFBhAIAAM8EAAAOAAAAAAAAAAAAAAAAAC4CAABkcnMvZTJvRG9jLnhtbFBLAQItABQABgAI&#10;AAAAIQCZRsjS4gAAAAwBAAAPAAAAAAAAAAAAAAAAAN4EAABkcnMvZG93bnJldi54bWxQSwUGAAAA&#10;AAQABADzAAAA7QUAAAAA&#10;" strokecolor="#4472c4 [3208]" strokeweight="2.25pt">
                <v:textbox>
                  <w:txbxContent>
                    <w:p w:rsidR="008D10BA" w:rsidRPr="00E76267" w:rsidRDefault="008D10BA" w:rsidP="008D10BA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NEWS!   </w:t>
                      </w:r>
                    </w:p>
                    <w:p w:rsidR="002C7979" w:rsidRDefault="002C7979" w:rsidP="002C79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April 2018, we were awarded Chapter of the Month</w:t>
                      </w:r>
                    </w:p>
                    <w:p w:rsidR="002C7979" w:rsidRPr="002C7979" w:rsidRDefault="002C7979" w:rsidP="002C79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October, we will be hosting our first regional conference in years.</w:t>
                      </w:r>
                    </w:p>
                    <w:p w:rsidR="008D10BA" w:rsidRDefault="008D10BA" w:rsidP="008D10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year we are switching our operations to be based on a calendar year rather than </w:t>
                      </w:r>
                      <w:r w:rsidR="002C7979">
                        <w:rPr>
                          <w:sz w:val="24"/>
                          <w:szCs w:val="24"/>
                        </w:rPr>
                        <w:t>a July through June fiscal year.</w:t>
                      </w:r>
                    </w:p>
                    <w:p w:rsidR="002C7979" w:rsidRPr="002C7979" w:rsidRDefault="002C7979" w:rsidP="002C7979">
                      <w:pPr>
                        <w:ind w:left="9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64E2B" w:rsidRDefault="00B64E2B"/>
    <w:p w:rsidR="00B64E2B" w:rsidRDefault="008D10BA">
      <w:r>
        <w:rPr>
          <w:noProof/>
        </w:rPr>
        <mc:AlternateContent>
          <mc:Choice Requires="wps">
            <w:drawing>
              <wp:anchor distT="0" distB="0" distL="114300" distR="114300" simplePos="0" relativeHeight="251385856" behindDoc="0" locked="0" layoutInCell="1" allowOverlap="1" wp14:anchorId="1CB709F4" wp14:editId="5871C297">
                <wp:simplePos x="0" y="0"/>
                <wp:positionH relativeFrom="column">
                  <wp:posOffset>3124200</wp:posOffset>
                </wp:positionH>
                <wp:positionV relativeFrom="paragraph">
                  <wp:posOffset>1560195</wp:posOffset>
                </wp:positionV>
                <wp:extent cx="3263900" cy="3257550"/>
                <wp:effectExtent l="19050" t="19050" r="127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18" w:rsidRDefault="002E1D91" w:rsidP="00001D1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Membership</w:t>
                            </w:r>
                          </w:p>
                          <w:p w:rsidR="002E1D91" w:rsidRPr="00001D18" w:rsidRDefault="002C7979" w:rsidP="00001D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 of June, we have 86 members</w:t>
                            </w:r>
                          </w:p>
                          <w:p w:rsidR="002E1D91" w:rsidRDefault="00F5278B" w:rsidP="000476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 of June, we have 26</w:t>
                            </w:r>
                            <w:r w:rsidR="002C7979">
                              <w:rPr>
                                <w:sz w:val="24"/>
                                <w:szCs w:val="24"/>
                              </w:rPr>
                              <w:t xml:space="preserve"> power members (local members who are also national members)</w:t>
                            </w:r>
                          </w:p>
                          <w:p w:rsidR="002E1D91" w:rsidRDefault="002C7979" w:rsidP="000476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Online contact details form updated to include consultant information</w:t>
                            </w:r>
                          </w:p>
                          <w:p w:rsidR="002C7979" w:rsidRDefault="002C7979" w:rsidP="000476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Updated sponsorship levels and benefits</w:t>
                            </w:r>
                            <w:r w:rsidR="00C17265">
                              <w:rPr>
                                <w:sz w:val="24"/>
                                <w:szCs w:val="24"/>
                              </w:rPr>
                              <w:t xml:space="preserve"> offered and available through the website</w:t>
                            </w:r>
                          </w:p>
                          <w:p w:rsidR="00001D18" w:rsidRPr="00764767" w:rsidRDefault="00A16FB3" w:rsidP="00764767">
                            <w:pPr>
                              <w:pStyle w:val="ListParagraph"/>
                              <w:ind w:left="180" w:firstLine="270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B6AA05" wp14:editId="37456BC7">
                                  <wp:extent cx="914400" cy="40005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r="14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632" cy="423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476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C7979"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86</w:t>
                            </w:r>
                            <w:r w:rsidR="00764767"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Members</w:t>
                            </w:r>
                          </w:p>
                          <w:p w:rsidR="002E1D91" w:rsidRPr="00764767" w:rsidRDefault="00887333" w:rsidP="000476CF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118215" wp14:editId="46889565">
                                  <wp:extent cx="971550" cy="485775"/>
                                  <wp:effectExtent l="0" t="0" r="0" b="9525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r="14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="00412B99">
                              <w:rPr>
                                <w:b/>
                                <w:color w:val="C45911" w:themeColor="accent2" w:themeShade="BF"/>
                              </w:rPr>
                              <w:t xml:space="preserve">26 </w:t>
                            </w:r>
                            <w:r w:rsidR="00764767">
                              <w:rPr>
                                <w:b/>
                                <w:color w:val="C45911" w:themeColor="accent2" w:themeShade="BF"/>
                              </w:rPr>
                              <w:t>Power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09F4" id="Text Box 3" o:spid="_x0000_s1029" type="#_x0000_t202" style="position:absolute;margin-left:246pt;margin-top:122.85pt;width:257pt;height:256.5pt;z-index:25138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4MLAIAAE0EAAAOAAAAZHJzL2Uyb0RvYy54bWysVNuO0zAQfUfiHyy/06Rpu+1GTVdLlyKk&#10;5SLt8gGO4zQWtifYbpPy9YydtJRFvCDyYHk89pmZc2ayvuu1IkdhnQRT0OkkpUQYDpU0+4J+fd69&#10;WVHiPDMVU2BEQU/C0bvN61frrs1FBg2oSliCIMblXVvQxvs2TxLHG6GZm0ArDDprsJp5NO0+qSzr&#10;EF2rJEvTm6QDW7UWuHAOTx8GJ91E/LoW3H+uayc8UQXF3HxcbVzLsCabNcv3lrWN5GMa7B+y0Ewa&#10;DHqBemCekYOVf0BpyS04qP2Eg06griUXsQasZpq+qOapYa2ItSA5rr3Q5P4fLP90/GKJrAo6o8Qw&#10;jRI9i96Tt9CTWWCna12Ol55avOZ7PEaVY6WufQT+zRED24aZvbi3FrpGsAqzm4aXydXTAccFkLL7&#10;CBWGYQcPEaivrQ7UIRkE0VGl00WZkArHw1l2M7tN0cXRN8sWy8Uiapew/Py8tc6/F6BJ2BTUovQR&#10;nh0fnQ/psPx8JURzoGS1k0pFw+7LrbLkyLBNdvGLFby4pgzpCpqtMPxAwV8x0nSZbs8Z/hZKS48N&#10;r6Qu6CoN39CCgbh3port6JlUwx5zVmZkMpA30Oj7sh8lGwUqoTohtRaG/sZ5xE0D9gclHfZ2Qd33&#10;A7OCEvXBoDy30/k8DEM05otlhoa99pTXHmY4QhXUUzJstz4OUCDOwD3KWMtIcNB7yGRMGXs28j7O&#10;VxiKazve+vUX2PwEAAD//wMAUEsDBBQABgAIAAAAIQDCHDYK4QAAAAwBAAAPAAAAZHJzL2Rvd25y&#10;ZXYueG1sTI/NTsMwEITvSLyDtUhcEHWI0iZN41SlCHEDtXDo0Y2XJMJ/it0mfXu2Jzju7Gjmm2o9&#10;Gc3OOITeWQFPswQY2sap3rYCvj5fHwtgIUqrpHYWBVwwwLq+valkqdxod3jex5ZRiA2lFNDF6EvO&#10;Q9OhkWHmPFr6fbvByEjn0HI1yJHCjeZpkiy4kb2lhk563HbY/OxPRsAHvi0Om0t2aMf37e7lWfuH&#10;Ingh7u+mzQpYxCn+meGKT+hQE9PRnawKTAvIliltiQLSbJ4Duzqoj6SjgHxe5MDriv8fUf8CAAD/&#10;/wMAUEsBAi0AFAAGAAgAAAAhALaDOJL+AAAA4QEAABMAAAAAAAAAAAAAAAAAAAAAAFtDb250ZW50&#10;X1R5cGVzXS54bWxQSwECLQAUAAYACAAAACEAOP0h/9YAAACUAQAACwAAAAAAAAAAAAAAAAAvAQAA&#10;X3JlbHMvLnJlbHNQSwECLQAUAAYACAAAACEAJCJuDCwCAABNBAAADgAAAAAAAAAAAAAAAAAuAgAA&#10;ZHJzL2Uyb0RvYy54bWxQSwECLQAUAAYACAAAACEAwhw2CuEAAAAMAQAADwAAAAAAAAAAAAAAAACG&#10;BAAAZHJzL2Rvd25yZXYueG1sUEsFBgAAAAAEAAQA8wAAAJQFAAAAAA==&#10;" strokecolor="#0070c0" strokeweight="2.25pt">
                <v:textbox>
                  <w:txbxContent>
                    <w:p w:rsidR="00001D18" w:rsidRDefault="002E1D91" w:rsidP="00001D1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Membership</w:t>
                      </w:r>
                    </w:p>
                    <w:p w:rsidR="002E1D91" w:rsidRPr="00001D18" w:rsidRDefault="002C7979" w:rsidP="00001D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 of June, we have 86 members</w:t>
                      </w:r>
                    </w:p>
                    <w:p w:rsidR="002E1D91" w:rsidRDefault="00F5278B" w:rsidP="000476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 of June, we have 26</w:t>
                      </w:r>
                      <w:r w:rsidR="002C7979">
                        <w:rPr>
                          <w:sz w:val="24"/>
                          <w:szCs w:val="24"/>
                        </w:rPr>
                        <w:t xml:space="preserve"> power members (local members who are also national members)</w:t>
                      </w:r>
                    </w:p>
                    <w:p w:rsidR="002E1D91" w:rsidRDefault="002C7979" w:rsidP="000476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Online contact details form updated to include consultant information</w:t>
                      </w:r>
                    </w:p>
                    <w:p w:rsidR="002C7979" w:rsidRDefault="002C7979" w:rsidP="000476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Updated sponsorship levels and benefits</w:t>
                      </w:r>
                      <w:r w:rsidR="00C17265">
                        <w:rPr>
                          <w:sz w:val="24"/>
                          <w:szCs w:val="24"/>
                        </w:rPr>
                        <w:t xml:space="preserve"> offered and available through the website</w:t>
                      </w:r>
                    </w:p>
                    <w:p w:rsidR="00001D18" w:rsidRPr="00764767" w:rsidRDefault="00A16FB3" w:rsidP="00764767">
                      <w:pPr>
                        <w:pStyle w:val="ListParagraph"/>
                        <w:ind w:left="180" w:firstLine="270"/>
                        <w:rPr>
                          <w:b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B6AA05" wp14:editId="37456BC7">
                            <wp:extent cx="914400" cy="40005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r="14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7632" cy="4233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4767">
                        <w:rPr>
                          <w:sz w:val="24"/>
                          <w:szCs w:val="24"/>
                        </w:rPr>
                        <w:tab/>
                      </w:r>
                      <w:r w:rsidR="002C7979">
                        <w:rPr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>86</w:t>
                      </w:r>
                      <w:r w:rsidR="00764767">
                        <w:rPr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 xml:space="preserve"> Members</w:t>
                      </w:r>
                    </w:p>
                    <w:p w:rsidR="002E1D91" w:rsidRPr="00764767" w:rsidRDefault="00887333" w:rsidP="000476CF">
                      <w:pPr>
                        <w:rPr>
                          <w:b/>
                          <w:color w:val="C45911" w:themeColor="accent2" w:themeShade="BF"/>
                        </w:rPr>
                      </w:pPr>
                      <w: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118215" wp14:editId="46889565">
                            <wp:extent cx="971550" cy="485775"/>
                            <wp:effectExtent l="0" t="0" r="0" b="9525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r="14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1550" cy="4857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</a:ex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="00412B99">
                        <w:rPr>
                          <w:b/>
                          <w:color w:val="C45911" w:themeColor="accent2" w:themeShade="BF"/>
                        </w:rPr>
                        <w:t xml:space="preserve">26 </w:t>
                      </w:r>
                      <w:r w:rsidR="00764767">
                        <w:rPr>
                          <w:b/>
                          <w:color w:val="C45911" w:themeColor="accent2" w:themeShade="BF"/>
                        </w:rPr>
                        <w:t>Power Members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6880" behindDoc="0" locked="0" layoutInCell="1" allowOverlap="1" wp14:anchorId="5A2BD48E" wp14:editId="7AFECD7B">
                <wp:simplePos x="0" y="0"/>
                <wp:positionH relativeFrom="column">
                  <wp:posOffset>-361950</wp:posOffset>
                </wp:positionH>
                <wp:positionV relativeFrom="paragraph">
                  <wp:posOffset>2417445</wp:posOffset>
                </wp:positionV>
                <wp:extent cx="3263900" cy="2142490"/>
                <wp:effectExtent l="19050" t="19050" r="1270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E1D91" w:rsidRDefault="002E1D91" w:rsidP="004046C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Special Interest Groups (SIGs)</w:t>
                            </w:r>
                          </w:p>
                          <w:p w:rsidR="002E1D91" w:rsidRDefault="002C7979" w:rsidP="004046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2E1D91" w:rsidRPr="00874F5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active SIGs in 2018</w:t>
                            </w:r>
                            <w:r w:rsidR="002E1D91">
                              <w:rPr>
                                <w:sz w:val="24"/>
                                <w:szCs w:val="24"/>
                              </w:rPr>
                              <w:t xml:space="preserve"> including:</w:t>
                            </w:r>
                          </w:p>
                          <w:p w:rsidR="002E1D91" w:rsidRDefault="002E1D91" w:rsidP="004046C7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Corporate L&amp;D</w:t>
                            </w:r>
                          </w:p>
                          <w:p w:rsidR="002E1D91" w:rsidRDefault="002E1D91" w:rsidP="004046C7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1582A">
                              <w:rPr>
                                <w:sz w:val="24"/>
                                <w:szCs w:val="24"/>
                              </w:rPr>
                              <w:t>L&amp;D Consultant</w:t>
                            </w:r>
                          </w:p>
                          <w:p w:rsidR="002E1D91" w:rsidRDefault="002E1D91" w:rsidP="004046C7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Organizational Development</w:t>
                            </w:r>
                          </w:p>
                          <w:p w:rsidR="002C7979" w:rsidRDefault="002E1D91" w:rsidP="004046C7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eLearning</w:t>
                            </w:r>
                          </w:p>
                          <w:p w:rsidR="002E1D91" w:rsidRPr="00E1582A" w:rsidRDefault="002C7979" w:rsidP="004046C7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Leadership Development</w:t>
                            </w:r>
                            <w:r w:rsidR="002E1D91" w:rsidRPr="00E1582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E1D91" w:rsidRDefault="002E1D91" w:rsidP="004046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New online forums for SIG discussions</w:t>
                            </w:r>
                          </w:p>
                          <w:p w:rsidR="002C7979" w:rsidRDefault="002C7979" w:rsidP="004046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New Annual SIG Leader Meeting</w:t>
                            </w:r>
                          </w:p>
                          <w:p w:rsidR="002E1D91" w:rsidRPr="00874F55" w:rsidRDefault="002E1D91" w:rsidP="00404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4F55">
                              <w:rPr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  <w:p w:rsidR="002E1D91" w:rsidRDefault="002E1D91" w:rsidP="004046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BD48E" id="Text Box 8" o:spid="_x0000_s1030" type="#_x0000_t202" style="position:absolute;margin-left:-28.5pt;margin-top:190.35pt;width:257pt;height:168.7pt;z-index:25138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hbXAIAAJcEAAAOAAAAZHJzL2Uyb0RvYy54bWysVNtu2zAMfR+wfxD0nvpSp06MOkWaLMOA&#10;3YB2HyDLcixMFj1Jjd0N+/dRctJmHfYyzA8CKVKHl0P6+mbsFDkIYyXokiYXMSVCc6il3pf0y/1u&#10;tqDEOqZrpkCLkj4KS29Wr19dD30hUmhB1cIQBNG2GPqSts71RRRZ3oqO2QvohUZjA6ZjDlWzj2rD&#10;BkTvVJTG8VU0gKl7A1xYi7fbyUhXAb9pBHefmsYKR1RJMTcXThPOyp/R6poVe8P6VvJjGuwfsuiY&#10;1Bj0CWrLHCMPRv4B1UluwELjLjh0ETSN5CLUgNUk8Ytq7lrWi1ALNsf2T22y/w+Wfzx8NkTWJUWi&#10;NOuQonsxOnILI1n47gy9LdDprkc3N+I1shwqtf174F8t0bBpmd6LtTEwtILVmF3iX0ZnTycc60Gq&#10;4QPUGIY9OAhAY2M63zpsBkF0ZOnxiRmfCsfLy/TqchmjiaMtTbI0WwbuIlacnvfGurcCOuKFkhqk&#10;PsCzw3vrfDqsOLn4aBaUrHdSqaCYfbVRhhwYjskufKGCF25KkwHDL+b5fGrBXzHiOI83pwx/C9VJ&#10;hwOvZIcdj/03jaBv3Btdh3F0TKpJxpyV9gliH7CKozQN1o/dep1ebS+3s+1imc+ySqSzxS7OZrfr&#10;bJ5s8nyXbPOfxzJO7wMnnoaJEDdWYyA/836erwrqRyTJwLQpuNkotGC+UzLglpTUfntgRlCi3mkk&#10;eplkmV+roGTzPEXFnFuqcwvTHKFK6iiZxI0Lq+jr0rDGgWhkoOo5k+MY4fQHBo+b6tfrXA9ez/+T&#10;1S8AAAD//wMAUEsDBBQABgAIAAAAIQBMIqPc4QAAAAsBAAAPAAAAZHJzL2Rvd25yZXYueG1sTI/B&#10;TsMwEETvSPyDtUhcUOsEShOFbKpShLiBWjj06MZLEmGvo9ht0r/HcIHj7Ixm35SryRpxosF3jhHS&#10;eQKCuHa64wbh4/15loPwQbFWxjEhnMnDqrq8KFWh3chbOu1CI2IJ+0IhtCH0hZS+bskqP3c9cfQ+&#10;3WBViHJopB7UGMutkbdJspRWdRw/tKqnTUv11+5oEd7oZblfnxf7ZnzdbJ8eTX+T+x7x+mpaP4AI&#10;NIW/MPzgR3SoItPBHVl7YRBm91ncEhDu8iQDEROL38sBIUvzFGRVyv8bqm8AAAD//wMAUEsBAi0A&#10;FAAGAAgAAAAhALaDOJL+AAAA4QEAABMAAAAAAAAAAAAAAAAAAAAAAFtDb250ZW50X1R5cGVzXS54&#10;bWxQSwECLQAUAAYACAAAACEAOP0h/9YAAACUAQAACwAAAAAAAAAAAAAAAAAvAQAAX3JlbHMvLnJl&#10;bHNQSwECLQAUAAYACAAAACEA/HiYW1wCAACXBAAADgAAAAAAAAAAAAAAAAAuAgAAZHJzL2Uyb0Rv&#10;Yy54bWxQSwECLQAUAAYACAAAACEATCKj3OEAAAALAQAADwAAAAAAAAAAAAAAAAC2BAAAZHJzL2Rv&#10;d25yZXYueG1sUEsFBgAAAAAEAAQA8wAAAMQFAAAAAA==&#10;" strokecolor="#0070c0" strokeweight="2.25pt">
                <v:textbox>
                  <w:txbxContent>
                    <w:p w:rsidR="002E1D91" w:rsidRDefault="002E1D91" w:rsidP="004046C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Special Interest Groups (SIGs)</w:t>
                      </w:r>
                    </w:p>
                    <w:p w:rsidR="002E1D91" w:rsidRDefault="002C7979" w:rsidP="004046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2E1D91" w:rsidRPr="00874F5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active SIGs in 2018</w:t>
                      </w:r>
                      <w:r w:rsidR="002E1D91">
                        <w:rPr>
                          <w:sz w:val="24"/>
                          <w:szCs w:val="24"/>
                        </w:rPr>
                        <w:t xml:space="preserve"> including:</w:t>
                      </w:r>
                    </w:p>
                    <w:p w:rsidR="002E1D91" w:rsidRDefault="002E1D91" w:rsidP="004046C7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Corporate L&amp;D</w:t>
                      </w:r>
                    </w:p>
                    <w:p w:rsidR="002E1D91" w:rsidRDefault="002E1D91" w:rsidP="004046C7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E1582A">
                        <w:rPr>
                          <w:sz w:val="24"/>
                          <w:szCs w:val="24"/>
                        </w:rPr>
                        <w:t>L&amp;D Consultant</w:t>
                      </w:r>
                    </w:p>
                    <w:p w:rsidR="002E1D91" w:rsidRDefault="002E1D91" w:rsidP="004046C7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Organizational Development</w:t>
                      </w:r>
                    </w:p>
                    <w:p w:rsidR="002C7979" w:rsidRDefault="002E1D91" w:rsidP="004046C7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eLearning</w:t>
                      </w:r>
                    </w:p>
                    <w:p w:rsidR="002E1D91" w:rsidRPr="00E1582A" w:rsidRDefault="002C7979" w:rsidP="004046C7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Leadership Development</w:t>
                      </w:r>
                      <w:r w:rsidR="002E1D91" w:rsidRPr="00E1582A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2E1D91" w:rsidRDefault="002E1D91" w:rsidP="004046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New online forums for SIG discussions</w:t>
                      </w:r>
                    </w:p>
                    <w:p w:rsidR="002C7979" w:rsidRDefault="002C7979" w:rsidP="004046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New Annual SIG Leader Meeting</w:t>
                      </w:r>
                    </w:p>
                    <w:p w:rsidR="002E1D91" w:rsidRPr="00874F55" w:rsidRDefault="002E1D91" w:rsidP="004046C7">
                      <w:pPr>
                        <w:rPr>
                          <w:sz w:val="24"/>
                          <w:szCs w:val="24"/>
                        </w:rPr>
                      </w:pPr>
                      <w:r w:rsidRPr="00874F55">
                        <w:rPr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  <w:p w:rsidR="002E1D91" w:rsidRDefault="002E1D91" w:rsidP="004046C7"/>
                  </w:txbxContent>
                </v:textbox>
              </v:shape>
            </w:pict>
          </mc:Fallback>
        </mc:AlternateContent>
      </w:r>
      <w:r w:rsidR="00B64E2B">
        <w:br w:type="page"/>
      </w:r>
    </w:p>
    <w:p w:rsidR="00AA564D" w:rsidRDefault="00AD52D1">
      <w:r w:rsidRPr="00AA564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1DE6F9EC" wp14:editId="7AF73592">
                <wp:simplePos x="0" y="0"/>
                <wp:positionH relativeFrom="column">
                  <wp:posOffset>-381000</wp:posOffset>
                </wp:positionH>
                <wp:positionV relativeFrom="paragraph">
                  <wp:posOffset>4524375</wp:posOffset>
                </wp:positionV>
                <wp:extent cx="3321050" cy="2647950"/>
                <wp:effectExtent l="19050" t="19050" r="1270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BA" w:rsidRDefault="008D10BA" w:rsidP="008D10B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What’s Next</w:t>
                            </w:r>
                          </w:p>
                          <w:p w:rsidR="00AD52D1" w:rsidRDefault="00AD52D1" w:rsidP="008D10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Summer All Member Networking Event</w:t>
                            </w:r>
                          </w:p>
                          <w:p w:rsidR="00AD52D1" w:rsidRDefault="00AD52D1" w:rsidP="008D10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Regional Conference:  ROC Your Talent</w:t>
                            </w:r>
                          </w:p>
                          <w:p w:rsidR="008D10BA" w:rsidRDefault="00C17265" w:rsidP="008D10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Working on offering local membership through the national online store</w:t>
                            </w:r>
                          </w:p>
                          <w:p w:rsidR="008D10BA" w:rsidRDefault="00C17265" w:rsidP="008D10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Posting an online welcome video to the website</w:t>
                            </w:r>
                          </w:p>
                          <w:p w:rsidR="00C17265" w:rsidRDefault="00C17265" w:rsidP="008D10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Offering quarterly web conference Welcome meetings</w:t>
                            </w:r>
                          </w:p>
                          <w:p w:rsidR="00C17265" w:rsidRDefault="00C17265" w:rsidP="008D10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Increased partnerships within higher education</w:t>
                            </w:r>
                          </w:p>
                          <w:p w:rsidR="00C17265" w:rsidRPr="00D952AD" w:rsidRDefault="00C17265" w:rsidP="00AD52D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10BA" w:rsidRDefault="008D10BA" w:rsidP="008D1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6F9EC" id="Text Box 7" o:spid="_x0000_s1031" type="#_x0000_t202" style="position:absolute;margin-left:-30pt;margin-top:356.25pt;width:261.5pt;height:208.5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r1KwIAAE0EAAAOAAAAZHJzL2Uyb0RvYy54bWysVM1u2zAMvg/YOwi6L3bSpEmNOEWXLsOA&#10;7gdo9wCyLMfCJFGTlNjZ05eSkzTdsMswHwRSpD6SH0kvb3utyF44L8GUdDzKKRGGQy3NtqTfnzbv&#10;FpT4wEzNFBhR0oPw9Hb19s2ys4WYQAuqFo4giPFFZ0vahmCLLPO8FZr5EVhh0NiA0yyg6rZZ7ViH&#10;6Fplkzy/zjpwtXXAhfd4ez8Y6SrhN43g4WvTeBGIKinmFtLp0lnFM1stWbF1zLaSH9Ng/5CFZtJg&#10;0DPUPQuM7Jz8A0pL7sBDE0YcdAZNI7lINWA14/y3ah5bZkWqBcnx9kyT/3+w/Mv+myOyLumcEsM0&#10;tuhJ9IG8h57MIzud9QU6PVp0Cz1eY5dTpd4+AP/hiYF1y8xW3DkHXStYjdmN48vs4umA4yNI1X2G&#10;GsOwXYAE1DdOR+qQDILo2KXDuTMxFY6XV1eTcT5DE0fb5Ho6v0ElxmDF6bl1PnwUoEkUSuqw9Qme&#10;7R98GFxPLjGaByXrjVQqKW5brZUje4ZjsknfEf2VmzKkw/CL2Xw2UPBXjDyf5+tThq8wtAw48Erq&#10;ki7y+MVArIjEfTB1kgOTapCxPGWOTEbyBhpDX/WpZbP4NrJcQX1Aah0M8437iEIL7hclHc52Sf3P&#10;HXOCEvXJYHtuxtNpXIakTGfzCSru0lJdWpjhCFXSQMkgrkNaoJi2gTtsYyMTwS+ZHFPGmU0tOu5X&#10;XIpLPXm9/AVWzwAAAP//AwBQSwMEFAAGAAgAAAAhADiOmm7iAAAADAEAAA8AAABkcnMvZG93bnJl&#10;di54bWxMj01PwkAQhu8m/ofNmHgxsG2FgrVbghjDTQNy4Lh0x7Zxv9JdaPn3jic9zsyTd563XI1G&#10;swv2oXNWQDpNgKGtnepsI+Dw+TZZAgtRWiW1syjgigFW1e1NKQvlBrvDyz42jEJsKKSANkZfcB7q&#10;Fo0MU+fR0u3L9UZGGvuGq14OFG40z5Ik50Z2lj600uOmxfp7fzYCPnCbH9fX2bEZ3je71xftH5bB&#10;C3F/N66fgUUc4x8Mv/qkDhU5ndzZqsC0gEmeUJcoYJFmc2BEzPJH2pwITbOnOfCq5P9LVD8AAAD/&#10;/wMAUEsBAi0AFAAGAAgAAAAhALaDOJL+AAAA4QEAABMAAAAAAAAAAAAAAAAAAAAAAFtDb250ZW50&#10;X1R5cGVzXS54bWxQSwECLQAUAAYACAAAACEAOP0h/9YAAACUAQAACwAAAAAAAAAAAAAAAAAvAQAA&#10;X3JlbHMvLnJlbHNQSwECLQAUAAYACAAAACEAclEK9SsCAABNBAAADgAAAAAAAAAAAAAAAAAuAgAA&#10;ZHJzL2Uyb0RvYy54bWxQSwECLQAUAAYACAAAACEAOI6abuIAAAAMAQAADwAAAAAAAAAAAAAAAACF&#10;BAAAZHJzL2Rvd25yZXYueG1sUEsFBgAAAAAEAAQA8wAAAJQFAAAAAA==&#10;" strokecolor="#0070c0" strokeweight="2.25pt">
                <v:textbox>
                  <w:txbxContent>
                    <w:p w:rsidR="008D10BA" w:rsidRDefault="008D10BA" w:rsidP="008D10B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What’s Next</w:t>
                      </w:r>
                    </w:p>
                    <w:p w:rsidR="00AD52D1" w:rsidRDefault="00AD52D1" w:rsidP="008D10B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Summer All Member Networking Event</w:t>
                      </w:r>
                    </w:p>
                    <w:p w:rsidR="00AD52D1" w:rsidRDefault="00AD52D1" w:rsidP="008D10B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Regional Conference:  ROC Your Talent</w:t>
                      </w:r>
                    </w:p>
                    <w:p w:rsidR="008D10BA" w:rsidRDefault="00C17265" w:rsidP="008D10B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Working on offering local membership through the national online store</w:t>
                      </w:r>
                    </w:p>
                    <w:p w:rsidR="008D10BA" w:rsidRDefault="00C17265" w:rsidP="008D10B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Posting an online welcome video to the website</w:t>
                      </w:r>
                    </w:p>
                    <w:p w:rsidR="00C17265" w:rsidRDefault="00C17265" w:rsidP="008D10B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Offering quarterly web conference Welcome meetings</w:t>
                      </w:r>
                    </w:p>
                    <w:p w:rsidR="00C17265" w:rsidRDefault="00C17265" w:rsidP="008D10B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Increased partnerships within higher education</w:t>
                      </w:r>
                    </w:p>
                    <w:p w:rsidR="00C17265" w:rsidRPr="00D952AD" w:rsidRDefault="00C17265" w:rsidP="00AD52D1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8D10BA" w:rsidRDefault="008D10BA" w:rsidP="008D10BA"/>
                  </w:txbxContent>
                </v:textbox>
                <w10:wrap type="square"/>
              </v:shape>
            </w:pict>
          </mc:Fallback>
        </mc:AlternateContent>
      </w:r>
      <w:r w:rsidR="00F5278B" w:rsidRPr="00AA564D">
        <w:rPr>
          <w:noProof/>
        </w:rPr>
        <mc:AlternateContent>
          <mc:Choice Requires="wps">
            <w:drawing>
              <wp:anchor distT="45720" distB="45720" distL="114300" distR="114300" simplePos="0" relativeHeight="251957248" behindDoc="0" locked="0" layoutInCell="1" allowOverlap="1" wp14:anchorId="4423801F" wp14:editId="49BED046">
                <wp:simplePos x="0" y="0"/>
                <wp:positionH relativeFrom="column">
                  <wp:posOffset>3124200</wp:posOffset>
                </wp:positionH>
                <wp:positionV relativeFrom="paragraph">
                  <wp:posOffset>4838700</wp:posOffset>
                </wp:positionV>
                <wp:extent cx="3162300" cy="1838325"/>
                <wp:effectExtent l="19050" t="19050" r="1905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0C7" w:rsidRDefault="00412B99" w:rsidP="007850C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50C7">
                              <w:rPr>
                                <w:b/>
                                <w:sz w:val="32"/>
                                <w:szCs w:val="32"/>
                              </w:rPr>
                              <w:t>Events</w:t>
                            </w:r>
                            <w:r w:rsidR="00F5278B" w:rsidRPr="007850C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12B99" w:rsidRDefault="007850C7" w:rsidP="007850C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All Member/Special Learning Events</w:t>
                            </w:r>
                          </w:p>
                          <w:p w:rsidR="007850C7" w:rsidRDefault="007850C7" w:rsidP="007850C7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50C7" w:rsidRDefault="007850C7" w:rsidP="007850C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 SIG Meetings</w:t>
                            </w:r>
                          </w:p>
                          <w:p w:rsidR="007850C7" w:rsidRPr="007850C7" w:rsidRDefault="007850C7" w:rsidP="007850C7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50C7" w:rsidRPr="007850C7" w:rsidRDefault="007850C7" w:rsidP="007850C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145 Attendees</w:t>
                            </w:r>
                          </w:p>
                          <w:p w:rsidR="00412B99" w:rsidRDefault="00412B99" w:rsidP="00412B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3801F" id="Text Box 9" o:spid="_x0000_s1032" type="#_x0000_t202" style="position:absolute;margin-left:246pt;margin-top:381pt;width:249pt;height:144.75pt;z-index:25195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eaLgIAAE0EAAAOAAAAZHJzL2Uyb0RvYy54bWysVNtu2zAMfR+wfxD0vthx7kacokuXYUB3&#10;Adp9gCzLsTBJ9CQldvb1peQ0TTfsZZgfBFEkD8lD0uubXityFNZJMAUdj1JKhOFQSbMv6PfH3bsl&#10;Jc4zUzEFRhT0JBy92bx9s+7aXGTQgKqEJQhiXN61BW28b/MkcbwRmrkRtMKgsgarmUfR7pPKsg7R&#10;tUqyNJ0nHdiqtcCFc/h6NyjpJuLXteD+a1074YkqKObm42njWYYz2axZvresbSQ/p8H+IQvNpMGg&#10;F6g75hk5WPkHlJbcgoPajzjoBOpachFrwGrG6W/VPDSsFbEWJMe1F5rc/4PlX47fLJFVQVeUGKax&#10;RY+i9+Q99GQV2Olal6PRQ4tmvsdn7HKs1LX3wH84YmDbMLMXt9ZC1whWYXbj4JlcuQ44LoCU3Weo&#10;MAw7eIhAfW11oA7JIIiOXTpdOhNS4fg4Gc+zSYoqjrrxcrKcZLMYg+XP7q11/qMATcKloBZbH+HZ&#10;8d75kA7Ln01CNAdKVjupVBTsvtwqS44Mx2QXvzP6KzNlSFfQbDlbzAYK/oqRpot0G6cLw77C0NLj&#10;wCupC7pMwxcCsTwQ98FU8e6ZVMMdnZU5MxnIG2j0fdnHls2Db2C5hOqE1FoY5hv3ES8N2F+UdDjb&#10;BXU/D8wKStQng+1ZjafTsAxRmM4WGQr2WlNea5jhCFVQT8lw3fq4QCFtA7fYxlpGgl8yOaeMMxt5&#10;P+9XWIprOVq9/AU2TwAAAP//AwBQSwMEFAAGAAgAAAAhAGCfu0nhAAAADAEAAA8AAABkcnMvZG93&#10;bnJldi54bWxMj81OwzAQhO9IvIO1SFwQtVu1oQlxqlKEuBW1cOjRjZckwn+K3SZ9e7YnuM1oP83O&#10;lKvRGnbGPnbeSZhOBDB0tdedayR8fb49LoHFpJxWxjuUcMEIq+r2plSF9oPb4XmfGkYhLhZKQptS&#10;KDiPdYtWxYkP6Oj27XurEtm+4bpXA4Vbw2dCZNyqztGHVgXctFj/7E9Wwge+Z4f1ZX5ohu1m9/pi&#10;wsMyBinv78b1M7CEY/qD4VqfqkNFnY7+5HRkRsI8n9GWJOEpuwoi8lyQOBIqFtMF8Krk/0dUvwAA&#10;AP//AwBQSwECLQAUAAYACAAAACEAtoM4kv4AAADhAQAAEwAAAAAAAAAAAAAAAAAAAAAAW0NvbnRl&#10;bnRfVHlwZXNdLnhtbFBLAQItABQABgAIAAAAIQA4/SH/1gAAAJQBAAALAAAAAAAAAAAAAAAAAC8B&#10;AABfcmVscy8ucmVsc1BLAQItABQABgAIAAAAIQCscmeaLgIAAE0EAAAOAAAAAAAAAAAAAAAAAC4C&#10;AABkcnMvZTJvRG9jLnhtbFBLAQItABQABgAIAAAAIQBgn7tJ4QAAAAwBAAAPAAAAAAAAAAAAAAAA&#10;AIgEAABkcnMvZG93bnJldi54bWxQSwUGAAAAAAQABADzAAAAlgUAAAAA&#10;" strokecolor="#0070c0" strokeweight="2.25pt">
                <v:textbox>
                  <w:txbxContent>
                    <w:p w:rsidR="007850C7" w:rsidRDefault="00412B99" w:rsidP="007850C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850C7">
                        <w:rPr>
                          <w:b/>
                          <w:sz w:val="32"/>
                          <w:szCs w:val="32"/>
                        </w:rPr>
                        <w:t>Events</w:t>
                      </w:r>
                      <w:r w:rsidR="00F5278B" w:rsidRPr="007850C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412B99" w:rsidRDefault="007850C7" w:rsidP="007850C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All Member/Special Learning Events</w:t>
                      </w:r>
                    </w:p>
                    <w:p w:rsidR="007850C7" w:rsidRDefault="007850C7" w:rsidP="007850C7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7850C7" w:rsidRDefault="007850C7" w:rsidP="007850C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 SIG Meetings</w:t>
                      </w:r>
                    </w:p>
                    <w:p w:rsidR="007850C7" w:rsidRPr="007850C7" w:rsidRDefault="007850C7" w:rsidP="007850C7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7850C7" w:rsidRPr="007850C7" w:rsidRDefault="007850C7" w:rsidP="007850C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145 Attendees</w:t>
                      </w:r>
                    </w:p>
                    <w:p w:rsidR="00412B99" w:rsidRDefault="00412B99" w:rsidP="00412B99"/>
                  </w:txbxContent>
                </v:textbox>
                <w10:wrap type="square"/>
              </v:shape>
            </w:pict>
          </mc:Fallback>
        </mc:AlternateContent>
      </w:r>
      <w:r w:rsidR="00F5278B" w:rsidRPr="00AA564D">
        <w:rPr>
          <w:noProof/>
        </w:rPr>
        <mc:AlternateContent>
          <mc:Choice Requires="wps">
            <w:drawing>
              <wp:anchor distT="45720" distB="45720" distL="114300" distR="114300" simplePos="0" relativeHeight="251937792" behindDoc="0" locked="0" layoutInCell="1" allowOverlap="1" wp14:anchorId="399E3A51" wp14:editId="5DEAE823">
                <wp:simplePos x="0" y="0"/>
                <wp:positionH relativeFrom="column">
                  <wp:posOffset>-381000</wp:posOffset>
                </wp:positionH>
                <wp:positionV relativeFrom="paragraph">
                  <wp:posOffset>2752725</wp:posOffset>
                </wp:positionV>
                <wp:extent cx="3321050" cy="1524000"/>
                <wp:effectExtent l="19050" t="19050" r="1270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D91" w:rsidRDefault="002E1D91" w:rsidP="00AA564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Marketing/Communications</w:t>
                            </w:r>
                          </w:p>
                          <w:p w:rsidR="002E1D91" w:rsidRPr="00E76267" w:rsidRDefault="002E1D91" w:rsidP="00AA564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Added Board Meeting minutes to website</w:t>
                            </w:r>
                          </w:p>
                          <w:p w:rsidR="002E1D91" w:rsidRPr="00D13346" w:rsidRDefault="002E1D91" w:rsidP="00AA564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Website Enhancements</w:t>
                            </w:r>
                          </w:p>
                          <w:p w:rsidR="002E1D91" w:rsidRPr="00D13346" w:rsidRDefault="002C7979" w:rsidP="00AA564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Improved presence and usage of LinkedIn</w:t>
                            </w:r>
                          </w:p>
                          <w:p w:rsidR="002E1D91" w:rsidRDefault="002E1D91" w:rsidP="00AA56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E3A51" id="Text Box 20" o:spid="_x0000_s1033" type="#_x0000_t202" style="position:absolute;margin-left:-30pt;margin-top:216.75pt;width:261.5pt;height:120pt;z-index:25193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fHLQIAAE8EAAAOAAAAZHJzL2Uyb0RvYy54bWysVNuO2yAQfa/Uf0C8N7azSZNacVbbbFNV&#10;2l6k3X4AxjhGBYYCiZ1+fQecpOlWfanqBwQMHM6cM+PV7aAVOQjnJZiKFpOcEmE4NNLsKvr1aftq&#10;SYkPzDRMgREVPQpPb9cvX6x6W4opdKAa4QiCGF/2tqJdCLbMMs87oZmfgBUGgy04zQIu3S5rHOsR&#10;Xatsmuevsx5cYx1w4T3u3o9Buk74bSt4+Ny2XgSiKorcQhpdGus4ZusVK3eO2U7yEw32Dyw0kwYf&#10;vUDds8DI3sk/oLTkDjy0YcJBZ9C2kouUA2ZT5M+yeeyYFSkXFMfbi0z+/8HyT4cvjsimolOUxzCN&#10;Hj2JIZC3MBDcQn1660s89mjxYBhwH31OuXr7APybJwY2HTM7cecc9J1gDfIr4s3s6uqI4yNI3X+E&#10;Bt9h+wAJaGidjuKhHATRkcjx4k3kwnHz5mZa5HMMcYwV8+kszxO7jJXn69b58F6AJnFSUYfmJ3h2&#10;ePAh0mHl+Uh8zYOSzVYqlRZuV2+UIweGhbJNX8rg2TFlSI9SLeeL+SjBXzHyfJFvzgx/e0rLgCWv&#10;pK7oEpMY02BlFO6daVJBBibVOEfOypyUjOKNMoahHpJpi7NBNTRHlNbBWOHYkTjpwP2gpMfqrqj/&#10;vmdOUKI+GLTnTTGbxXZIi9l8Ec1315H6OsIMR6iKBkrG6SakForCGbhDG1uZBI5+j0xOlLFqk+6n&#10;Dottcb1Op379B9Y/AQAA//8DAFBLAwQUAAYACAAAACEAOAGr0eAAAAALAQAADwAAAGRycy9kb3du&#10;cmV2LnhtbEyPS0/DMBCE70j8B2uRuKDWgQRThThVKULcQH0cenTjJYnwS7HbpP+e5QTHnR3NfFMt&#10;J2vYGYfYeyfhfp4BQ9d43btWwn73NlsAi0k5rYx3KOGCEZb19VWlSu1Ht8HzNrWMQlwslYQupVBy&#10;HpsOrYpzH9DR78sPViU6h5brQY0Ubg1/yDLBreodNXQq4LrD5nt7shI+8V0cVpfi0I4f683riwl3&#10;ixikvL2ZVs/AEk7pzwy/+IQONTEd/cnpyIyEmchoS5JQ5PkjMHIUIiflKEE8kcLriv/fUP8AAAD/&#10;/wMAUEsBAi0AFAAGAAgAAAAhALaDOJL+AAAA4QEAABMAAAAAAAAAAAAAAAAAAAAAAFtDb250ZW50&#10;X1R5cGVzXS54bWxQSwECLQAUAAYACAAAACEAOP0h/9YAAACUAQAACwAAAAAAAAAAAAAAAAAvAQAA&#10;X3JlbHMvLnJlbHNQSwECLQAUAAYACAAAACEAwt7Hxy0CAABPBAAADgAAAAAAAAAAAAAAAAAuAgAA&#10;ZHJzL2Uyb0RvYy54bWxQSwECLQAUAAYACAAAACEAOAGr0eAAAAALAQAADwAAAAAAAAAAAAAAAACH&#10;BAAAZHJzL2Rvd25yZXYueG1sUEsFBgAAAAAEAAQA8wAAAJQFAAAAAA==&#10;" strokecolor="#0070c0" strokeweight="2.25pt">
                <v:textbox>
                  <w:txbxContent>
                    <w:p w:rsidR="002E1D91" w:rsidRDefault="002E1D91" w:rsidP="00AA564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Marketing/Communications</w:t>
                      </w:r>
                    </w:p>
                    <w:p w:rsidR="002E1D91" w:rsidRPr="00E76267" w:rsidRDefault="002E1D91" w:rsidP="00AA564D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>Added Board Meeting minutes to website</w:t>
                      </w:r>
                    </w:p>
                    <w:p w:rsidR="002E1D91" w:rsidRPr="00D13346" w:rsidRDefault="002E1D91" w:rsidP="00AA564D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>Website Enhancements</w:t>
                      </w:r>
                    </w:p>
                    <w:p w:rsidR="002E1D91" w:rsidRPr="00D13346" w:rsidRDefault="002C7979" w:rsidP="00AA564D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>Improved presence and usage of LinkedIn</w:t>
                      </w:r>
                    </w:p>
                    <w:p w:rsidR="002E1D91" w:rsidRDefault="002E1D91" w:rsidP="00AA564D"/>
                  </w:txbxContent>
                </v:textbox>
                <w10:wrap type="square"/>
              </v:shape>
            </w:pict>
          </mc:Fallback>
        </mc:AlternateContent>
      </w:r>
      <w:r w:rsidR="009A5888" w:rsidRPr="00AA564D">
        <w:rPr>
          <w:noProof/>
        </w:rPr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7C4DBACE" wp14:editId="475F1F90">
                <wp:simplePos x="0" y="0"/>
                <wp:positionH relativeFrom="column">
                  <wp:posOffset>3124200</wp:posOffset>
                </wp:positionH>
                <wp:positionV relativeFrom="paragraph">
                  <wp:posOffset>475615</wp:posOffset>
                </wp:positionV>
                <wp:extent cx="3096260" cy="4200525"/>
                <wp:effectExtent l="19050" t="19050" r="27940" b="2857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D91" w:rsidRDefault="002E1D91" w:rsidP="00AA564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Strategic Planning </w:t>
                            </w:r>
                          </w:p>
                          <w:p w:rsidR="002E1D91" w:rsidRDefault="00C17265" w:rsidP="00AA564D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</w:t>
                            </w:r>
                            <w:r w:rsidR="002E1D91">
                              <w:t>i-annual Board Strategic Planning meetings (January and September)</w:t>
                            </w:r>
                          </w:p>
                          <w:p w:rsidR="002E1D91" w:rsidRDefault="00C17265" w:rsidP="00AA564D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Annual open BOD meeting for all members</w:t>
                            </w:r>
                          </w:p>
                          <w:p w:rsidR="002E1D91" w:rsidRDefault="00C17265" w:rsidP="00AA564D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Update sponsorship levels/benefits</w:t>
                            </w:r>
                          </w:p>
                          <w:p w:rsidR="00C17265" w:rsidRDefault="00C17265" w:rsidP="00AA564D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Increase SIG community</w:t>
                            </w:r>
                          </w:p>
                          <w:p w:rsidR="00C17265" w:rsidRDefault="00C17265" w:rsidP="00AA564D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Designate 2 months to all-member programming and pause SIG meetings</w:t>
                            </w:r>
                          </w:p>
                          <w:p w:rsidR="002E1D91" w:rsidRDefault="00C17265" w:rsidP="00AA564D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Continue to ensure all CARE requirements are met</w:t>
                            </w:r>
                          </w:p>
                          <w:p w:rsidR="002E1D91" w:rsidRDefault="002E1D91" w:rsidP="00AA564D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Senior BOD members partnering with other Regional Chapters on virtual offerings and Regional Chapter collaboration</w:t>
                            </w:r>
                          </w:p>
                          <w:p w:rsidR="00C17265" w:rsidRDefault="00C17265" w:rsidP="00AA564D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Prepare at least 2 SOS submissions per year</w:t>
                            </w:r>
                          </w:p>
                          <w:p w:rsidR="002E1D91" w:rsidRPr="00B1071A" w:rsidRDefault="002E1D91" w:rsidP="009A5888">
                            <w:pPr>
                              <w:ind w:left="720"/>
                            </w:pPr>
                          </w:p>
                          <w:p w:rsidR="002E1D91" w:rsidRDefault="002E1D91" w:rsidP="00AA56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BACE" id="Text Box 21" o:spid="_x0000_s1034" type="#_x0000_t202" style="position:absolute;margin-left:246pt;margin-top:37.45pt;width:243.8pt;height:330.75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/GLgIAAE8EAAAOAAAAZHJzL2Uyb0RvYy54bWysVNuO2yAQfa/Uf0C8N3bc3DaKs9pmm6rS&#10;9iLt9gMwxjEqMBRI7PTrd8BJmm3Vl6p+QAwzHGbOmfHqtteKHITzEkxJx6OcEmE41NLsSvrtaftm&#10;QYkPzNRMgRElPQpPb9evX606uxQFtKBq4QiCGL/sbEnbEOwyyzxvhWZ+BFYYdDbgNAtoul1WO9Yh&#10;ulZZkeezrANXWwdceI+n94OTrhN+0wgevjSNF4GokmJuIa0urVVcs/WKLXeO2VbyUxrsH7LQTBp8&#10;9AJ1zwIjeyf/gNKSO/DQhBEHnUHTSC5SDVjNOP+tmseWWZFqQXK8vdDk/x8s/3z46oisS1qMKTFM&#10;o0ZPog/kHfQEj5Cfzvolhj1aDAw9nqPOqVZvH4B/98TApmVmJ+6cg64VrMb80s3s6uqA4yNI1X2C&#10;Gt9h+wAJqG+cjuQhHQTRUafjRZuYC8fDt/nNrJihi6NvgtJPi2nMLmPL83XrfPggQJO4KalD8RM8&#10;Ozz4MISeQ+JrHpSst1KpZLhdtVGOHBg2yjZ9J/QXYcqQDqlaTOfTgYK/YuT5PN+k/sIMX2BoGbDl&#10;ldQlXeTxG5owEvfe1KkhA5Nq2ONlZbDKyGQkb6Ax9FWfRFucBaqgPiK1DoYOx4nETQvuJyUddndJ&#10;/Y89c4IS9dGgPDfjySSOQzIm03mBhrv2VNceZjhClTRQMmw3IY1QJM7AHcrYyERwzHLI5JQydm2S&#10;6DRhcSyu7RT16z+wfgYAAP//AwBQSwMEFAAGAAgAAAAhAPuOmKPhAAAACgEAAA8AAABkcnMvZG93&#10;bnJldi54bWxMj8FOwzAQRO9I/IO1SFwQdShR2oQ4VSlC3IpaOPToxksSYa+j2G3Sv2c5wXF2RrNv&#10;ytXkrDjjEDpPCh5mCQik2puOGgWfH6/3SxAhajLaekIFFwywqq6vSl0YP9IOz/vYCC6hUGgFbYx9&#10;IWWoW3Q6zHyPxN6XH5yOLIdGmkGPXO6snCdJJp3uiD+0usdNi/X3/uQUvONbdlhf0kMzbje7l2fb&#10;3y1Dr9TtzbR+AhFxin9h+MVndKiY6ehPZIKwCtJ8zluigkWag+BAvsgzEEc+PGYpyKqU/ydUPwAA&#10;AP//AwBQSwECLQAUAAYACAAAACEAtoM4kv4AAADhAQAAEwAAAAAAAAAAAAAAAAAAAAAAW0NvbnRl&#10;bnRfVHlwZXNdLnhtbFBLAQItABQABgAIAAAAIQA4/SH/1gAAAJQBAAALAAAAAAAAAAAAAAAAAC8B&#10;AABfcmVscy8ucmVsc1BLAQItABQABgAIAAAAIQAFzX/GLgIAAE8EAAAOAAAAAAAAAAAAAAAAAC4C&#10;AABkcnMvZTJvRG9jLnhtbFBLAQItABQABgAIAAAAIQD7jpij4QAAAAoBAAAPAAAAAAAAAAAAAAAA&#10;AIgEAABkcnMvZG93bnJldi54bWxQSwUGAAAAAAQABADzAAAAlgUAAAAA&#10;" strokecolor="#0070c0" strokeweight="2.25pt">
                <v:textbox>
                  <w:txbxContent>
                    <w:p w:rsidR="002E1D91" w:rsidRDefault="002E1D91" w:rsidP="00AA564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Strategic Planning </w:t>
                      </w:r>
                    </w:p>
                    <w:p w:rsidR="002E1D91" w:rsidRDefault="00C17265" w:rsidP="00AA564D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B</w:t>
                      </w:r>
                      <w:r w:rsidR="002E1D91">
                        <w:t>i-annual Board Strategic Planning meetings (January and September)</w:t>
                      </w:r>
                    </w:p>
                    <w:p w:rsidR="002E1D91" w:rsidRDefault="00C17265" w:rsidP="00AA564D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Annual open BOD meeting for all members</w:t>
                      </w:r>
                    </w:p>
                    <w:p w:rsidR="002E1D91" w:rsidRDefault="00C17265" w:rsidP="00AA564D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Update sponsorship levels/benefits</w:t>
                      </w:r>
                    </w:p>
                    <w:p w:rsidR="00C17265" w:rsidRDefault="00C17265" w:rsidP="00AA564D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Increase SIG community</w:t>
                      </w:r>
                    </w:p>
                    <w:p w:rsidR="00C17265" w:rsidRDefault="00C17265" w:rsidP="00AA564D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Designate 2 months to all-member programming and pause SIG meetings</w:t>
                      </w:r>
                    </w:p>
                    <w:p w:rsidR="002E1D91" w:rsidRDefault="00C17265" w:rsidP="00AA564D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Continue to ensure all CARE requirements are met</w:t>
                      </w:r>
                    </w:p>
                    <w:p w:rsidR="002E1D91" w:rsidRDefault="002E1D91" w:rsidP="00AA564D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Senior BOD members partnering with other Regional Chapters on virtual offerings and Regional Chapter collaboration</w:t>
                      </w:r>
                    </w:p>
                    <w:p w:rsidR="00C17265" w:rsidRDefault="00C17265" w:rsidP="00AA564D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Prepare at least 2 SOS submissions per year</w:t>
                      </w:r>
                    </w:p>
                    <w:p w:rsidR="002E1D91" w:rsidRPr="00B1071A" w:rsidRDefault="002E1D91" w:rsidP="009A5888">
                      <w:pPr>
                        <w:ind w:left="720"/>
                      </w:pPr>
                    </w:p>
                    <w:p w:rsidR="002E1D91" w:rsidRDefault="002E1D91" w:rsidP="00AA564D"/>
                  </w:txbxContent>
                </v:textbox>
                <w10:wrap type="square"/>
              </v:shape>
            </w:pict>
          </mc:Fallback>
        </mc:AlternateContent>
      </w:r>
      <w:r w:rsidR="00AA564D" w:rsidRPr="00B64E2B">
        <w:rPr>
          <w:noProof/>
        </w:rPr>
        <mc:AlternateContent>
          <mc:Choice Requires="wps">
            <w:drawing>
              <wp:anchor distT="45720" distB="45720" distL="114300" distR="114300" simplePos="0" relativeHeight="251496448" behindDoc="0" locked="0" layoutInCell="1" allowOverlap="1" wp14:anchorId="655BBF25" wp14:editId="4ABA3C24">
                <wp:simplePos x="0" y="0"/>
                <wp:positionH relativeFrom="column">
                  <wp:posOffset>2941261</wp:posOffset>
                </wp:positionH>
                <wp:positionV relativeFrom="paragraph">
                  <wp:posOffset>-346734</wp:posOffset>
                </wp:positionV>
                <wp:extent cx="3545205" cy="396240"/>
                <wp:effectExtent l="0" t="0" r="0" b="38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D91" w:rsidRPr="00B64E2B" w:rsidRDefault="00412B99" w:rsidP="00B64E2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2018 Semi-Annual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BBF25" id="_x0000_s1035" type="#_x0000_t202" style="position:absolute;margin-left:231.6pt;margin-top:-27.3pt;width:279.15pt;height:31.2pt;z-index:25149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J9yIwIAACMEAAAOAAAAZHJzL2Uyb0RvYy54bWysU9uO2yAQfa/Uf0C8N3acZLux4qy22aaq&#10;tL1Iu/0AjHGMCgwFEjv9+h1wkkbbt6o8IIYZDjPnzKzuBq3IQTgvwVR0OskpEYZDI82uoj+et+9u&#10;KfGBmYYpMKKiR+Hp3frtm1VvS1FAB6oRjiCI8WVvK9qFYMss87wTmvkJWGHQ2YLTLKDpdlnjWI/o&#10;WmVFnt9kPbjGOuDCe7x9GJ10nfDbVvDwrW29CERVFHMLaXdpr+OerVes3DlmO8lPabB/yEIzafDT&#10;C9QDC4zsnfwLSkvuwEMbJhx0Bm0ruUg1YDXT/FU1Tx2zItWC5Hh7ocn/P1j+9fDdEdmgdjNKDNOo&#10;0bMYAvkAAykiPb31JUY9WYwLA15jaCrV20fgPz0xsOmY2Yl756DvBGswvWl8mV09HXF8BKn7L9Dg&#10;N2wfIAENrdORO2SDIDrKdLxIE1PheDlbzBdFvqCEo2+2vCnmSbuMlefX1vnwSYAm8VBRh9IndHZ4&#10;9CFmw8pzSPzMg5LNViqVDLerN8qRA8M22aaVCngVpgzpK7pcFIuEbCC+Tx2kZcA2VlJX9DaPa2ys&#10;yMZH06SQwKQaz5iJMid6IiMjN2GohyTE8sx6Dc0R+XIwdi1OGR46cL8p6bFjK+p/7ZkTlKjPBjlf&#10;TudICgnJmC/eF2i4a0997WGGI1RFAyXjcRPSWEQ6DNyjNq1MtEURx0xOKWMnJjZPUxNb/dpOUX9m&#10;e/0CAAD//wMAUEsDBBQABgAIAAAAIQDLN6ry3wAAAAoBAAAPAAAAZHJzL2Rvd25yZXYueG1sTI/L&#10;boMwEEX3lfoP1lTqpkpMKI+EMERtpVbdJs0HGJgAKh4j7ATy93VWzXJ0j+49k+9m3YsLjbYzjLBa&#10;BiCIK1N33CAcfz4XaxDWKa5Vb5gQrmRhVzw+5CqrzcR7uhxcI3wJ20whtM4NmZS2akkruzQDsc9O&#10;ZtTK+XNsZD2qyZfrXoZBkEitOvYLrRroo6Xq93DWCKfv6SXeTOWXO6b7KHlXXVqaK+Lz0/y2BeFo&#10;dv8w3PS9OhTeqTRnrq3oEaLkNfQowiKOEhA3IghXMYgSIV2DLHJ5/0LxBwAA//8DAFBLAQItABQA&#10;BgAIAAAAIQC2gziS/gAAAOEBAAATAAAAAAAAAAAAAAAAAAAAAABbQ29udGVudF9UeXBlc10ueG1s&#10;UEsBAi0AFAAGAAgAAAAhADj9If/WAAAAlAEAAAsAAAAAAAAAAAAAAAAALwEAAF9yZWxzLy5yZWxz&#10;UEsBAi0AFAAGAAgAAAAhALT0n3IjAgAAIwQAAA4AAAAAAAAAAAAAAAAALgIAAGRycy9lMm9Eb2Mu&#10;eG1sUEsBAi0AFAAGAAgAAAAhAMs3qvLfAAAACgEAAA8AAAAAAAAAAAAAAAAAfQQAAGRycy9kb3du&#10;cmV2LnhtbFBLBQYAAAAABAAEAPMAAACJBQAAAAA=&#10;" stroked="f">
                <v:textbox>
                  <w:txbxContent>
                    <w:p w:rsidR="002E1D91" w:rsidRPr="00B64E2B" w:rsidRDefault="00412B99" w:rsidP="00B64E2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2018 Semi-Annual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64D" w:rsidRPr="00B64E2B">
        <w:rPr>
          <w:noProof/>
        </w:rPr>
        <w:drawing>
          <wp:anchor distT="0" distB="0" distL="114300" distR="114300" simplePos="0" relativeHeight="251441152" behindDoc="0" locked="0" layoutInCell="1" allowOverlap="1" wp14:anchorId="3A69D9E5" wp14:editId="4EE771CA">
            <wp:simplePos x="0" y="0"/>
            <wp:positionH relativeFrom="column">
              <wp:posOffset>-647125</wp:posOffset>
            </wp:positionH>
            <wp:positionV relativeFrom="paragraph">
              <wp:posOffset>-667373</wp:posOffset>
            </wp:positionV>
            <wp:extent cx="2743200" cy="713105"/>
            <wp:effectExtent l="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64D" w:rsidRDefault="00E76267">
      <w:r w:rsidRPr="00AA564D">
        <w:rPr>
          <w:noProof/>
        </w:rPr>
        <mc:AlternateContent>
          <mc:Choice Requires="wps">
            <w:drawing>
              <wp:anchor distT="45720" distB="45720" distL="114300" distR="114300" simplePos="0" relativeHeight="251928576" behindDoc="0" locked="0" layoutInCell="1" allowOverlap="1" wp14:anchorId="4EA29799" wp14:editId="567D2F76">
                <wp:simplePos x="0" y="0"/>
                <wp:positionH relativeFrom="column">
                  <wp:posOffset>-377825</wp:posOffset>
                </wp:positionH>
                <wp:positionV relativeFrom="paragraph">
                  <wp:posOffset>190500</wp:posOffset>
                </wp:positionV>
                <wp:extent cx="3321050" cy="2057400"/>
                <wp:effectExtent l="19050" t="19050" r="12700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D91" w:rsidRDefault="002E1D91" w:rsidP="00AA564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Community Involvement</w:t>
                            </w:r>
                          </w:p>
                          <w:p w:rsidR="002E1D91" w:rsidRDefault="002C7979" w:rsidP="00AA564D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Continued relationship with </w:t>
                            </w:r>
                            <w:r w:rsidR="002E1D91">
                              <w:t>Nazareth College  to provide benefits to local members</w:t>
                            </w:r>
                          </w:p>
                          <w:p w:rsidR="002E1D91" w:rsidRDefault="002E1D91" w:rsidP="00AA564D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D13346">
                              <w:t xml:space="preserve">Community Partnership </w:t>
                            </w:r>
                            <w:r w:rsidR="002C7979">
                              <w:t xml:space="preserve">continues with </w:t>
                            </w:r>
                            <w:r w:rsidRPr="00D13346">
                              <w:t>Memorial Art Gallery</w:t>
                            </w:r>
                            <w:r>
                              <w:t>; ROC ATD is sponsor for MAG</w:t>
                            </w:r>
                          </w:p>
                          <w:p w:rsidR="002E1D91" w:rsidRPr="00D13346" w:rsidRDefault="002E1D91" w:rsidP="00AA564D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ROC ATD Chapter is now member of ROC Chamber of Commerce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9799" id="Text Box 19" o:spid="_x0000_s1036" type="#_x0000_t202" style="position:absolute;margin-left:-29.75pt;margin-top:15pt;width:261.5pt;height:162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nELQIAAFAEAAAOAAAAZHJzL2Uyb0RvYy54bWysVNtu2zAMfR+wfxD0vthJkyU14hRdugwD&#10;ugvQ9gNkWY6FSaImKbGzrx8lJ2nWoS/D/CCIInV4eEh5edNrRfbCeQmmpONRTokwHGpptiV9ety8&#10;W1DiAzM1U2BESQ/C05vV2zfLzhZiAi2oWjiCIMYXnS1pG4ItsszzVmjmR2CFQWcDTrOApttmtWMd&#10;omuVTfL8fdaBq60DLrzH07vBSVcJv2kED9+axotAVEmRW0irS2sV12y1ZMXWMdtKfqTB/oGFZtJg&#10;0jPUHQuM7Jz8C0pL7sBDE0YcdAZNI7lINWA14/xFNQ8tsyLVguJ4e5bJ/z9Y/nX/3RFZY++uKTFM&#10;Y48eRR/IB+gJHqE+nfUFhj1YDAw9nmNsqtXbe+A/PDGwbpnZilvnoGsFq5HfON7MLq4OOD6CVN0X&#10;qDEP2wVIQH3jdBQP5SCIjn06nHsTuXA8vLqajPMZujj6JvlsPs1T9zJWnK5b58MnAZrETUkdNj/B&#10;s/29D5EOK04hMZsHJeuNVCoZblutlSN7hoOySV+q4EWYMqTD9IvZfDZI8CpGns/z9YnhH6m0DDjy&#10;SuqSLvL4DUMYhfto6jSQgUk17JGzMkclo3iDjKGv+qFp6XKUuYL6gNo6GEYcnyRuWnC/KOlwvEvq&#10;f+6YE5Sozwb7cz2eTuN7SMZ0Np+g4S491aWHGY5QJQ2UDNt1SG8oKmfgFvvYyKTwM5MjZxzbJPzx&#10;icV3cWmnqOcfweo3AAAA//8DAFBLAwQUAAYACAAAACEAFFyetd8AAAAKAQAADwAAAGRycy9kb3du&#10;cmV2LnhtbEyPy07DMBBF90j8gzVIbFBrQ5OohDhVKULsilpYdOnGQxLhl2K3Sf+eYQXLuXN0H9Vq&#10;soadcYi9dxLu5wIYusbr3rUSPj9eZ0tgMSmnlfEOJVwwwqq+vqpUqf3odnjep5aRiYulktClFErO&#10;Y9OhVXHuAzr6ffnBqkTn0HI9qJHMreEPQhTcqt5RQqcCbjpsvvcnK+Ed34rD+pId2nG72b08m3C3&#10;jEHK25tp/QQs4ZT+YPitT9Whpk5Hf3I6MiNhlj/mhEpYCNpEQFYsSDiSkGcCeF3x/xPqHwAAAP//&#10;AwBQSwECLQAUAAYACAAAACEAtoM4kv4AAADhAQAAEwAAAAAAAAAAAAAAAAAAAAAAW0NvbnRlbnRf&#10;VHlwZXNdLnhtbFBLAQItABQABgAIAAAAIQA4/SH/1gAAAJQBAAALAAAAAAAAAAAAAAAAAC8BAABf&#10;cmVscy8ucmVsc1BLAQItABQABgAIAAAAIQC/IZnELQIAAFAEAAAOAAAAAAAAAAAAAAAAAC4CAABk&#10;cnMvZTJvRG9jLnhtbFBLAQItABQABgAIAAAAIQAUXJ613wAAAAoBAAAPAAAAAAAAAAAAAAAAAIcE&#10;AABkcnMvZG93bnJldi54bWxQSwUGAAAAAAQABADzAAAAkwUAAAAA&#10;" strokecolor="#0070c0" strokeweight="2.25pt">
                <v:textbox>
                  <w:txbxContent>
                    <w:p w:rsidR="002E1D91" w:rsidRDefault="002E1D91" w:rsidP="00AA564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Community Involvement</w:t>
                      </w:r>
                    </w:p>
                    <w:p w:rsidR="002E1D91" w:rsidRDefault="002C7979" w:rsidP="00AA564D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 xml:space="preserve">Continued relationship with </w:t>
                      </w:r>
                      <w:r w:rsidR="002E1D91">
                        <w:t>Nazareth College  to provide benefits to local members</w:t>
                      </w:r>
                    </w:p>
                    <w:p w:rsidR="002E1D91" w:rsidRDefault="002E1D91" w:rsidP="00AA564D">
                      <w:pPr>
                        <w:numPr>
                          <w:ilvl w:val="0"/>
                          <w:numId w:val="9"/>
                        </w:numPr>
                      </w:pPr>
                      <w:r w:rsidRPr="00D13346">
                        <w:t xml:space="preserve">Community Partnership </w:t>
                      </w:r>
                      <w:r w:rsidR="002C7979">
                        <w:t xml:space="preserve">continues with </w:t>
                      </w:r>
                      <w:r w:rsidRPr="00D13346">
                        <w:t>Memorial Art Gallery</w:t>
                      </w:r>
                      <w:r>
                        <w:t>; ROC ATD is sponsor for MAG</w:t>
                      </w:r>
                    </w:p>
                    <w:p w:rsidR="002E1D91" w:rsidRPr="00D13346" w:rsidRDefault="002E1D91" w:rsidP="00AA564D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>ROC ATD Chapter is now member of ROC Chamber of Commerce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52AD" w:rsidRPr="00F5278B" w:rsidRDefault="00412B99" w:rsidP="00412B99">
      <w:pPr>
        <w:rPr>
          <w:sz w:val="24"/>
          <w:szCs w:val="24"/>
        </w:rPr>
      </w:pPr>
      <w:r w:rsidRPr="00412B99">
        <w:rPr>
          <w:b/>
          <w:sz w:val="32"/>
          <w:szCs w:val="32"/>
        </w:rPr>
        <w:t xml:space="preserve"> </w:t>
      </w:r>
      <w:r w:rsidR="00F5278B" w:rsidRPr="00F5278B">
        <w:rPr>
          <w:sz w:val="24"/>
          <w:szCs w:val="24"/>
        </w:rPr>
        <w:t xml:space="preserve">Send your ideas to </w:t>
      </w:r>
      <w:hyperlink r:id="rId11" w:history="1">
        <w:r w:rsidR="00F5278B" w:rsidRPr="001073F1">
          <w:rPr>
            <w:rStyle w:val="Hyperlink"/>
            <w:sz w:val="24"/>
            <w:szCs w:val="24"/>
          </w:rPr>
          <w:t>admin@roctd.org</w:t>
        </w:r>
      </w:hyperlink>
      <w:r w:rsidR="00F5278B">
        <w:rPr>
          <w:sz w:val="24"/>
          <w:szCs w:val="24"/>
        </w:rPr>
        <w:t xml:space="preserve"> </w:t>
      </w:r>
      <w:bookmarkStart w:id="0" w:name="_GoBack"/>
      <w:bookmarkEnd w:id="0"/>
    </w:p>
    <w:p w:rsidR="0037130F" w:rsidRPr="00F5278B" w:rsidRDefault="00D952AD">
      <w:r w:rsidRPr="00F5278B">
        <w:rPr>
          <w:sz w:val="24"/>
          <w:szCs w:val="24"/>
        </w:rPr>
        <w:tab/>
        <w:t xml:space="preserve">     </w:t>
      </w:r>
      <w:r w:rsidRPr="00F5278B">
        <w:rPr>
          <w:sz w:val="24"/>
          <w:szCs w:val="24"/>
        </w:rPr>
        <w:tab/>
      </w:r>
      <w:r w:rsidRPr="00F5278B">
        <w:rPr>
          <w:sz w:val="24"/>
          <w:szCs w:val="24"/>
        </w:rPr>
        <w:tab/>
      </w:r>
      <w:r w:rsidRPr="00F5278B">
        <w:rPr>
          <w:sz w:val="24"/>
          <w:szCs w:val="24"/>
        </w:rPr>
        <w:tab/>
      </w:r>
      <w:r w:rsidRPr="00F5278B">
        <w:rPr>
          <w:sz w:val="24"/>
          <w:szCs w:val="24"/>
        </w:rPr>
        <w:tab/>
      </w:r>
    </w:p>
    <w:sectPr w:rsidR="0037130F" w:rsidRPr="00F5278B" w:rsidSect="002E1D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28B" w:rsidRDefault="0002528B" w:rsidP="003802C9">
      <w:pPr>
        <w:spacing w:after="0" w:line="240" w:lineRule="auto"/>
      </w:pPr>
      <w:r>
        <w:separator/>
      </w:r>
    </w:p>
  </w:endnote>
  <w:endnote w:type="continuationSeparator" w:id="0">
    <w:p w:rsidR="0002528B" w:rsidRDefault="0002528B" w:rsidP="0038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D91" w:rsidRDefault="002E1D91">
    <w:pPr>
      <w:pStyle w:val="Footer"/>
    </w:pPr>
  </w:p>
  <w:p w:rsidR="002E1D91" w:rsidRDefault="002E1D91">
    <w:pPr>
      <w:pStyle w:val="Footer"/>
    </w:pPr>
  </w:p>
  <w:p w:rsidR="002E1D91" w:rsidRDefault="002E1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28B" w:rsidRDefault="0002528B" w:rsidP="003802C9">
      <w:pPr>
        <w:spacing w:after="0" w:line="240" w:lineRule="auto"/>
      </w:pPr>
      <w:r>
        <w:separator/>
      </w:r>
    </w:p>
  </w:footnote>
  <w:footnote w:type="continuationSeparator" w:id="0">
    <w:p w:rsidR="0002528B" w:rsidRDefault="0002528B" w:rsidP="0038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742A"/>
    <w:multiLevelType w:val="hybridMultilevel"/>
    <w:tmpl w:val="9F18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045D"/>
    <w:multiLevelType w:val="hybridMultilevel"/>
    <w:tmpl w:val="1118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6BE0"/>
    <w:multiLevelType w:val="hybridMultilevel"/>
    <w:tmpl w:val="7384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E5450"/>
    <w:multiLevelType w:val="hybridMultilevel"/>
    <w:tmpl w:val="97B20A04"/>
    <w:lvl w:ilvl="0" w:tplc="F0D6E82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842B4"/>
    <w:multiLevelType w:val="hybridMultilevel"/>
    <w:tmpl w:val="896C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F3F28"/>
    <w:multiLevelType w:val="hybridMultilevel"/>
    <w:tmpl w:val="68EC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0987"/>
    <w:multiLevelType w:val="hybridMultilevel"/>
    <w:tmpl w:val="4FE42FE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FE04F10"/>
    <w:multiLevelType w:val="hybridMultilevel"/>
    <w:tmpl w:val="A07A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A0472"/>
    <w:multiLevelType w:val="hybridMultilevel"/>
    <w:tmpl w:val="72C463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</w:abstractNum>
  <w:abstractNum w:abstractNumId="9" w15:restartNumberingAfterBreak="0">
    <w:nsid w:val="3EB731D1"/>
    <w:multiLevelType w:val="hybridMultilevel"/>
    <w:tmpl w:val="A6E66104"/>
    <w:lvl w:ilvl="0" w:tplc="F0D6E82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314D2"/>
    <w:multiLevelType w:val="hybridMultilevel"/>
    <w:tmpl w:val="DBA8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21F9C"/>
    <w:multiLevelType w:val="hybridMultilevel"/>
    <w:tmpl w:val="B69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755CE"/>
    <w:multiLevelType w:val="hybridMultilevel"/>
    <w:tmpl w:val="0CBABADE"/>
    <w:lvl w:ilvl="0" w:tplc="F0D6E82C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D4C0F01"/>
    <w:multiLevelType w:val="hybridMultilevel"/>
    <w:tmpl w:val="A0CE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13"/>
  </w:num>
  <w:num w:numId="7">
    <w:abstractNumId w:val="4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0F"/>
    <w:rsid w:val="00001D18"/>
    <w:rsid w:val="0002528B"/>
    <w:rsid w:val="00033361"/>
    <w:rsid w:val="000476CF"/>
    <w:rsid w:val="00076E81"/>
    <w:rsid w:val="000D57F6"/>
    <w:rsid w:val="001076A2"/>
    <w:rsid w:val="001519D4"/>
    <w:rsid w:val="00171203"/>
    <w:rsid w:val="001E5F25"/>
    <w:rsid w:val="002472C0"/>
    <w:rsid w:val="00287A8C"/>
    <w:rsid w:val="0029748E"/>
    <w:rsid w:val="002C5872"/>
    <w:rsid w:val="002C7979"/>
    <w:rsid w:val="002D0F8D"/>
    <w:rsid w:val="002E1D91"/>
    <w:rsid w:val="00301382"/>
    <w:rsid w:val="00304622"/>
    <w:rsid w:val="0037130F"/>
    <w:rsid w:val="003802C9"/>
    <w:rsid w:val="003C1435"/>
    <w:rsid w:val="004046C7"/>
    <w:rsid w:val="00412B99"/>
    <w:rsid w:val="004A6CE7"/>
    <w:rsid w:val="004D6A10"/>
    <w:rsid w:val="00512FFC"/>
    <w:rsid w:val="00543265"/>
    <w:rsid w:val="00567544"/>
    <w:rsid w:val="0063509D"/>
    <w:rsid w:val="006507D9"/>
    <w:rsid w:val="00764767"/>
    <w:rsid w:val="0077603A"/>
    <w:rsid w:val="00780DFE"/>
    <w:rsid w:val="007850C7"/>
    <w:rsid w:val="00811C37"/>
    <w:rsid w:val="00874F55"/>
    <w:rsid w:val="00887333"/>
    <w:rsid w:val="008D10BA"/>
    <w:rsid w:val="008E2C03"/>
    <w:rsid w:val="008F2AD5"/>
    <w:rsid w:val="009A1D72"/>
    <w:rsid w:val="009A5888"/>
    <w:rsid w:val="009E3F54"/>
    <w:rsid w:val="00A16FB3"/>
    <w:rsid w:val="00AA564D"/>
    <w:rsid w:val="00AD52D1"/>
    <w:rsid w:val="00B34FF5"/>
    <w:rsid w:val="00B53B91"/>
    <w:rsid w:val="00B643FE"/>
    <w:rsid w:val="00B64E2B"/>
    <w:rsid w:val="00B97247"/>
    <w:rsid w:val="00C17265"/>
    <w:rsid w:val="00C22A57"/>
    <w:rsid w:val="00C57206"/>
    <w:rsid w:val="00CD782B"/>
    <w:rsid w:val="00D37769"/>
    <w:rsid w:val="00D952AD"/>
    <w:rsid w:val="00DF0DD4"/>
    <w:rsid w:val="00E1582A"/>
    <w:rsid w:val="00E76267"/>
    <w:rsid w:val="00E77A35"/>
    <w:rsid w:val="00EE33B3"/>
    <w:rsid w:val="00F32949"/>
    <w:rsid w:val="00F33761"/>
    <w:rsid w:val="00F36B25"/>
    <w:rsid w:val="00F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8C1081A-A8EF-43FD-A256-6FB00946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C9"/>
  </w:style>
  <w:style w:type="paragraph" w:styleId="Footer">
    <w:name w:val="footer"/>
    <w:basedOn w:val="Normal"/>
    <w:link w:val="FooterChar"/>
    <w:uiPriority w:val="99"/>
    <w:unhideWhenUsed/>
    <w:rsid w:val="00380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C9"/>
  </w:style>
  <w:style w:type="paragraph" w:styleId="BalloonText">
    <w:name w:val="Balloon Text"/>
    <w:basedOn w:val="Normal"/>
    <w:link w:val="BalloonTextChar"/>
    <w:uiPriority w:val="99"/>
    <w:semiHidden/>
    <w:unhideWhenUsed/>
    <w:rsid w:val="004046C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C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3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7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roctd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Income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2018-6/2018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5500</c:v>
                </c:pt>
                <c:pt idx="1">
                  <c:v>6307</c:v>
                </c:pt>
                <c:pt idx="2">
                  <c:v>7170</c:v>
                </c:pt>
                <c:pt idx="3">
                  <c:v>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5D-4AA5-8859-420F8020998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Expenses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2018-6/2018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4800</c:v>
                </c:pt>
                <c:pt idx="1">
                  <c:v>5064</c:v>
                </c:pt>
                <c:pt idx="2">
                  <c:v>9624</c:v>
                </c:pt>
                <c:pt idx="3">
                  <c:v>4866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5D-4AA5-8859-420F802099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5223904"/>
        <c:axId val="495227432"/>
      </c:barChart>
      <c:catAx>
        <c:axId val="49522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227432"/>
        <c:crosses val="autoZero"/>
        <c:auto val="1"/>
        <c:lblAlgn val="ctr"/>
        <c:lblOffset val="100"/>
        <c:noMultiLvlLbl val="0"/>
      </c:catAx>
      <c:valAx>
        <c:axId val="495227432"/>
        <c:scaling>
          <c:orientation val="minMax"/>
          <c:max val="1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223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Michelle</dc:creator>
  <cp:keywords/>
  <dc:description/>
  <cp:lastModifiedBy>Catherine Majane</cp:lastModifiedBy>
  <cp:revision>2</cp:revision>
  <cp:lastPrinted>2018-06-11T21:11:00Z</cp:lastPrinted>
  <dcterms:created xsi:type="dcterms:W3CDTF">2018-06-21T14:09:00Z</dcterms:created>
  <dcterms:modified xsi:type="dcterms:W3CDTF">2018-06-21T14:09:00Z</dcterms:modified>
</cp:coreProperties>
</file>